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13" w:rsidRDefault="003E69B9" w:rsidP="00572113">
      <w:pPr>
        <w:jc w:val="both"/>
      </w:pPr>
      <w:r w:rsidRPr="003E69B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67.85pt;width:303.3pt;height:49.95pt;z-index:251658240;mso-width-relative:margin;mso-height-relative:margin" filled="f" stroked="f">
            <v:textbox style="mso-next-textbox:#_x0000_s1026">
              <w:txbxContent>
                <w:p w:rsidR="002965FF" w:rsidRPr="00572113" w:rsidRDefault="002965FF" w:rsidP="00572113">
                  <w:pPr>
                    <w:jc w:val="both"/>
                    <w:rPr>
                      <w:sz w:val="28"/>
                      <w:szCs w:val="28"/>
                    </w:rPr>
                  </w:pPr>
                  <w:r w:rsidRPr="00C22B20">
                    <w:rPr>
                      <w:sz w:val="28"/>
                      <w:szCs w:val="28"/>
                    </w:rPr>
                    <w:t>Муниципальное общеобразовательное</w:t>
                  </w:r>
                  <w:r w:rsidRPr="00572113">
                    <w:rPr>
                      <w:sz w:val="28"/>
                      <w:szCs w:val="28"/>
                    </w:rPr>
                    <w:t xml:space="preserve"> </w:t>
                  </w:r>
                  <w:r w:rsidRPr="00C22B20">
                    <w:rPr>
                      <w:sz w:val="28"/>
                      <w:szCs w:val="28"/>
                    </w:rPr>
                    <w:t xml:space="preserve"> </w:t>
                  </w:r>
                  <w:r w:rsidRPr="00572113">
                    <w:rPr>
                      <w:sz w:val="28"/>
                      <w:szCs w:val="28"/>
                    </w:rPr>
                    <w:t xml:space="preserve">  </w:t>
                  </w:r>
                  <w:r w:rsidRPr="00C22B20">
                    <w:rPr>
                      <w:sz w:val="28"/>
                      <w:szCs w:val="28"/>
                    </w:rPr>
                    <w:t>учреждение  Уол</w:t>
                  </w:r>
                  <w:r>
                    <w:rPr>
                      <w:sz w:val="28"/>
                      <w:szCs w:val="28"/>
                    </w:rPr>
                    <w:t>бинская сред</w:t>
                  </w:r>
                  <w:r w:rsidRPr="00572113">
                    <w:rPr>
                      <w:sz w:val="28"/>
                      <w:szCs w:val="28"/>
                    </w:rPr>
                    <w:t xml:space="preserve">                                    </w:t>
                  </w:r>
                </w:p>
                <w:p w:rsidR="002965FF" w:rsidRDefault="002965FF" w:rsidP="00572113">
                  <w:pPr>
                    <w:rPr>
                      <w:lang w:val="en-US"/>
                    </w:rPr>
                  </w:pPr>
                </w:p>
                <w:p w:rsidR="002965FF" w:rsidRPr="00572113" w:rsidRDefault="002965FF" w:rsidP="0057211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72113" w:rsidRPr="00572113">
        <w:rPr>
          <w:sz w:val="28"/>
          <w:szCs w:val="28"/>
        </w:rPr>
        <w:t xml:space="preserve">  </w:t>
      </w:r>
      <w:r w:rsidR="00572113">
        <w:t>Муниципа</w:t>
      </w:r>
      <w:r w:rsidR="007661F6">
        <w:t>льное образовательное организацие</w:t>
      </w:r>
      <w:r w:rsidR="00572113">
        <w:t xml:space="preserve">                              </w:t>
      </w:r>
      <w:r w:rsidR="00AB4AC8" w:rsidRPr="00AB4AC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-99060</wp:posOffset>
            </wp:positionV>
            <wp:extent cx="1200150" cy="10096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113">
        <w:t xml:space="preserve">                                            Муници</w:t>
      </w:r>
      <w:r w:rsidR="00AB4AC8">
        <w:t>пальнай уопсай у</w:t>
      </w:r>
      <w:r w:rsidR="00AB4AC8">
        <w:rPr>
          <w:rFonts w:ascii="Arial" w:hAnsi="Arial" w:cs="Arial"/>
        </w:rPr>
        <w:t>ө</w:t>
      </w:r>
      <w:r w:rsidR="00572113">
        <w:t>рэх тэрилтэтэ Саха</w:t>
      </w:r>
    </w:p>
    <w:p w:rsidR="00572113" w:rsidRDefault="00572113" w:rsidP="00572113">
      <w:pPr>
        <w:jc w:val="both"/>
      </w:pPr>
      <w:r>
        <w:t xml:space="preserve"> Уолбинская СОШ среднея общеобразовательная                                                                       республикатын «Таатта улууьа» муниципальнай</w:t>
      </w:r>
    </w:p>
    <w:p w:rsidR="00572113" w:rsidRDefault="00572113" w:rsidP="00572113">
      <w:pPr>
        <w:jc w:val="both"/>
      </w:pPr>
      <w:r>
        <w:t xml:space="preserve"> школа им.В.И.Ленина муниципального района                                                                        оройуон В.И.Ленин аатынан Уолба орто уопсай</w:t>
      </w:r>
    </w:p>
    <w:p w:rsidR="00572113" w:rsidRPr="00572113" w:rsidRDefault="00572113" w:rsidP="00572113">
      <w:pPr>
        <w:jc w:val="both"/>
      </w:pPr>
      <w:r>
        <w:t xml:space="preserve"> «Таттинский улус» Республика Саха (Якутия)                                                                          </w:t>
      </w:r>
      <w:r w:rsidR="00AB4AC8">
        <w:t>у</w:t>
      </w:r>
      <w:r w:rsidR="00AB4AC8">
        <w:rPr>
          <w:rFonts w:ascii="Arial" w:hAnsi="Arial" w:cs="Arial"/>
        </w:rPr>
        <w:t>ө</w:t>
      </w:r>
      <w:r w:rsidR="00AB4AC8">
        <w:t>рэх оскуолата</w:t>
      </w:r>
    </w:p>
    <w:p w:rsidR="00572113" w:rsidRPr="00572113" w:rsidRDefault="00572113" w:rsidP="00572113">
      <w:pPr>
        <w:jc w:val="center"/>
        <w:rPr>
          <w:b/>
          <w:sz w:val="28"/>
          <w:szCs w:val="28"/>
        </w:rPr>
      </w:pPr>
    </w:p>
    <w:p w:rsidR="00572113" w:rsidRPr="00572113" w:rsidRDefault="00572113" w:rsidP="00572113">
      <w:pPr>
        <w:jc w:val="center"/>
        <w:rPr>
          <w:b/>
          <w:sz w:val="28"/>
          <w:szCs w:val="28"/>
        </w:rPr>
      </w:pPr>
    </w:p>
    <w:p w:rsidR="00572113" w:rsidRPr="00AB4AC8" w:rsidRDefault="00AB4AC8" w:rsidP="00AB4AC8">
      <w:pPr>
        <w:rPr>
          <w:b/>
        </w:rPr>
      </w:pPr>
      <w:r>
        <w:rPr>
          <w:b/>
        </w:rPr>
        <w:t xml:space="preserve">            </w:t>
      </w:r>
    </w:p>
    <w:p w:rsidR="00572113" w:rsidRPr="005567B8" w:rsidRDefault="00572113" w:rsidP="00572113">
      <w:pPr>
        <w:jc w:val="center"/>
        <w:rPr>
          <w:sz w:val="18"/>
          <w:szCs w:val="18"/>
        </w:rPr>
      </w:pPr>
      <w:r w:rsidRPr="005567B8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572113" w:rsidRPr="00C22B20" w:rsidRDefault="00572113" w:rsidP="00572113">
      <w:pPr>
        <w:jc w:val="center"/>
        <w:rPr>
          <w:b/>
        </w:rPr>
      </w:pPr>
      <w:r w:rsidRPr="00C22B20">
        <w:rPr>
          <w:b/>
        </w:rPr>
        <w:t>с. Уолба, ул. И. Слепцова, 18,  тел/факс (411-52) 28-318, e-mail: uolba@mail.ru, индекс: 678655</w:t>
      </w:r>
    </w:p>
    <w:p w:rsidR="00572113" w:rsidRDefault="00572113" w:rsidP="00572113">
      <w:pPr>
        <w:jc w:val="center"/>
        <w:rPr>
          <w:b/>
          <w:sz w:val="28"/>
          <w:szCs w:val="28"/>
        </w:rPr>
      </w:pPr>
    </w:p>
    <w:p w:rsidR="00572113" w:rsidRDefault="00572113" w:rsidP="00572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Электронные пособия </w:t>
      </w:r>
    </w:p>
    <w:p w:rsidR="00572113" w:rsidRPr="00C22B20" w:rsidRDefault="007661F6" w:rsidP="00572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МБОО</w:t>
      </w:r>
      <w:r w:rsidR="00572113">
        <w:rPr>
          <w:b/>
          <w:sz w:val="28"/>
          <w:szCs w:val="28"/>
        </w:rPr>
        <w:t xml:space="preserve"> Уолбинская СОШ имени В.И.Ленина</w:t>
      </w:r>
    </w:p>
    <w:p w:rsidR="00572113" w:rsidRPr="00C22B20" w:rsidRDefault="00572113" w:rsidP="00572113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6840"/>
        <w:gridCol w:w="2131"/>
      </w:tblGrid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Default="00572113" w:rsidP="00AF498B">
            <w:pPr>
              <w:contextualSpacing/>
            </w:pPr>
          </w:p>
          <w:p w:rsidR="00AF498B" w:rsidRPr="00C23EA5" w:rsidRDefault="00AF498B" w:rsidP="00AF498B">
            <w:pPr>
              <w:contextualSpacing/>
            </w:pPr>
            <w:r>
              <w:t xml:space="preserve">      Класс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2131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2131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93001D" w:rsidRDefault="00572113" w:rsidP="000544A6">
            <w:pPr>
              <w:contextualSpacing/>
            </w:pPr>
            <w:r>
              <w:t>Энциклопедия животных</w:t>
            </w:r>
          </w:p>
        </w:tc>
        <w:tc>
          <w:tcPr>
            <w:tcW w:w="2160" w:type="dxa"/>
          </w:tcPr>
          <w:p w:rsidR="00572113" w:rsidRPr="0093001D" w:rsidRDefault="00572113" w:rsidP="003C41C6">
            <w:pPr>
              <w:contextualSpacing/>
              <w:jc w:val="center"/>
            </w:pPr>
            <w:r>
              <w:t>1-4 кл</w:t>
            </w:r>
          </w:p>
        </w:tc>
        <w:tc>
          <w:tcPr>
            <w:tcW w:w="6840" w:type="dxa"/>
          </w:tcPr>
          <w:p w:rsidR="00572113" w:rsidRPr="0093001D" w:rsidRDefault="00572113" w:rsidP="000544A6">
            <w:pPr>
              <w:contextualSpacing/>
            </w:pPr>
            <w:r>
              <w:t>ООО «Кирилл и Мефодий»    2002-2009.</w:t>
            </w:r>
          </w:p>
        </w:tc>
        <w:tc>
          <w:tcPr>
            <w:tcW w:w="2131" w:type="dxa"/>
          </w:tcPr>
          <w:p w:rsidR="00572113" w:rsidRPr="0093001D" w:rsidRDefault="00572113" w:rsidP="000544A6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.</w:t>
            </w:r>
            <w:r>
              <w:t>Начальная школа .Уроки Кирилла и Мефодия.</w:t>
            </w:r>
          </w:p>
        </w:tc>
        <w:tc>
          <w:tcPr>
            <w:tcW w:w="2160" w:type="dxa"/>
          </w:tcPr>
          <w:p w:rsidR="00572113" w:rsidRDefault="00572113" w:rsidP="003C41C6">
            <w:pPr>
              <w:contextualSpacing/>
              <w:jc w:val="center"/>
            </w:pPr>
          </w:p>
          <w:p w:rsidR="00572113" w:rsidRPr="0093001D" w:rsidRDefault="00572113" w:rsidP="003C41C6">
            <w:pPr>
              <w:contextualSpacing/>
              <w:jc w:val="center"/>
            </w:pPr>
            <w:r>
              <w:t>1-4 кл</w:t>
            </w:r>
          </w:p>
        </w:tc>
        <w:tc>
          <w:tcPr>
            <w:tcW w:w="6840" w:type="dxa"/>
          </w:tcPr>
          <w:p w:rsidR="00572113" w:rsidRPr="0093001D" w:rsidRDefault="00572113" w:rsidP="000544A6">
            <w:pPr>
              <w:contextualSpacing/>
            </w:pPr>
            <w:r>
              <w:t>ООО «Кирилл и Мефодий»    2009</w:t>
            </w:r>
          </w:p>
        </w:tc>
        <w:tc>
          <w:tcPr>
            <w:tcW w:w="2131" w:type="dxa"/>
          </w:tcPr>
          <w:p w:rsidR="00572113" w:rsidRPr="0093001D" w:rsidRDefault="00572113" w:rsidP="000544A6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60" w:type="dxa"/>
          </w:tcPr>
          <w:p w:rsidR="00572113" w:rsidRPr="0093001D" w:rsidRDefault="00572113" w:rsidP="000544A6">
            <w:pPr>
              <w:contextualSpacing/>
            </w:pPr>
            <w:r>
              <w:t>Чрезвычайное приключения Юли и Ромы.</w:t>
            </w:r>
          </w:p>
        </w:tc>
        <w:tc>
          <w:tcPr>
            <w:tcW w:w="2160" w:type="dxa"/>
          </w:tcPr>
          <w:p w:rsidR="00572113" w:rsidRPr="0093001D" w:rsidRDefault="00572113" w:rsidP="003C41C6">
            <w:pPr>
              <w:contextualSpacing/>
              <w:jc w:val="center"/>
            </w:pPr>
            <w:r>
              <w:t>1-4 кл</w:t>
            </w:r>
          </w:p>
        </w:tc>
        <w:tc>
          <w:tcPr>
            <w:tcW w:w="6840" w:type="dxa"/>
          </w:tcPr>
          <w:p w:rsidR="00572113" w:rsidRPr="0093001D" w:rsidRDefault="00572113" w:rsidP="000544A6">
            <w:pPr>
              <w:contextualSpacing/>
            </w:pPr>
            <w:r>
              <w:t>Пособия для занятий по курсу ОБЖ в начальной школе.Видеостудия «Премьер-Учфиль».Видеостудия МЧС России.Министерство образование науки РФ</w:t>
            </w:r>
          </w:p>
        </w:tc>
        <w:tc>
          <w:tcPr>
            <w:tcW w:w="2131" w:type="dxa"/>
          </w:tcPr>
          <w:p w:rsidR="00572113" w:rsidRPr="0093001D" w:rsidRDefault="00572113" w:rsidP="000544A6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DA1A5B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3960" w:type="dxa"/>
          </w:tcPr>
          <w:p w:rsidR="00572113" w:rsidRPr="00521E95" w:rsidRDefault="00572113" w:rsidP="000544A6">
            <w:pPr>
              <w:contextualSpacing/>
            </w:pPr>
            <w:r>
              <w:t>Обучение в 1-м классе по учебнику «Математика» программа,методические рекомендации,тематическое планирования.</w:t>
            </w:r>
          </w:p>
        </w:tc>
        <w:tc>
          <w:tcPr>
            <w:tcW w:w="2160" w:type="dxa"/>
          </w:tcPr>
          <w:p w:rsidR="00572113" w:rsidRPr="00521E95" w:rsidRDefault="00572113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572113" w:rsidRPr="00521E95" w:rsidRDefault="00572113" w:rsidP="000544A6">
            <w:pPr>
              <w:contextualSpacing/>
            </w:pPr>
            <w:r>
              <w:t>Башмаков М.И.  АСТ:Астрель 2010 (Планета знаний»)</w:t>
            </w:r>
          </w:p>
        </w:tc>
        <w:tc>
          <w:tcPr>
            <w:tcW w:w="2131" w:type="dxa"/>
          </w:tcPr>
          <w:p w:rsidR="00572113" w:rsidRPr="00521E95" w:rsidRDefault="00572113" w:rsidP="000544A6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DA1A5B">
        <w:trPr>
          <w:trHeight w:val="915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5.</w:t>
            </w:r>
          </w:p>
        </w:tc>
        <w:tc>
          <w:tcPr>
            <w:tcW w:w="3960" w:type="dxa"/>
          </w:tcPr>
          <w:p w:rsidR="00572113" w:rsidRPr="00F450A1" w:rsidRDefault="00572113" w:rsidP="000544A6">
            <w:pPr>
              <w:contextualSpacing/>
            </w:pPr>
            <w:r>
              <w:t>Обучение грамота в 1 классе по  «Букварю». Т.М.Андриановой. и «Прописям» В.А.Илюхиной.</w:t>
            </w:r>
          </w:p>
          <w:p w:rsidR="00AF498B" w:rsidRPr="00F450A1" w:rsidRDefault="00AF498B" w:rsidP="000544A6">
            <w:pPr>
              <w:contextualSpacing/>
            </w:pPr>
          </w:p>
        </w:tc>
        <w:tc>
          <w:tcPr>
            <w:tcW w:w="2160" w:type="dxa"/>
          </w:tcPr>
          <w:p w:rsidR="00572113" w:rsidRPr="00521E95" w:rsidRDefault="00572113" w:rsidP="003C41C6">
            <w:pPr>
              <w:contextualSpacing/>
              <w:jc w:val="center"/>
            </w:pPr>
            <w:r>
              <w:t>1 кл</w:t>
            </w:r>
          </w:p>
        </w:tc>
        <w:tc>
          <w:tcPr>
            <w:tcW w:w="6840" w:type="dxa"/>
          </w:tcPr>
          <w:p w:rsidR="00572113" w:rsidRPr="00521E95" w:rsidRDefault="00572113" w:rsidP="000544A6">
            <w:pPr>
              <w:contextualSpacing/>
            </w:pPr>
            <w:r>
              <w:t>Программы литературные рекомендации, поурочные разработки.изд: «Астрель» 2011 г.</w:t>
            </w:r>
          </w:p>
        </w:tc>
        <w:tc>
          <w:tcPr>
            <w:tcW w:w="2131" w:type="dxa"/>
          </w:tcPr>
          <w:p w:rsidR="00572113" w:rsidRPr="00521E95" w:rsidRDefault="00572113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74"/>
        </w:trPr>
        <w:tc>
          <w:tcPr>
            <w:tcW w:w="720" w:type="dxa"/>
          </w:tcPr>
          <w:p w:rsidR="00AF498B" w:rsidRPr="00AF498B" w:rsidRDefault="00AF498B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0" w:type="dxa"/>
          </w:tcPr>
          <w:p w:rsidR="00AF498B" w:rsidRPr="00AF498B" w:rsidRDefault="00AF498B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AF498B" w:rsidRDefault="00AF498B" w:rsidP="003C41C6">
            <w:pPr>
              <w:contextualSpacing/>
              <w:jc w:val="center"/>
            </w:pPr>
            <w:r>
              <w:t>1 кл</w:t>
            </w:r>
          </w:p>
        </w:tc>
        <w:tc>
          <w:tcPr>
            <w:tcW w:w="6840" w:type="dxa"/>
          </w:tcPr>
          <w:p w:rsidR="00AF498B" w:rsidRDefault="00AF498B" w:rsidP="000544A6">
            <w:pPr>
              <w:contextualSpacing/>
            </w:pPr>
            <w:r>
              <w:t>Тренажер к любому учебнику ФГОС. изд.»Экзамен» 2012г.</w:t>
            </w:r>
          </w:p>
        </w:tc>
        <w:tc>
          <w:tcPr>
            <w:tcW w:w="2131" w:type="dxa"/>
          </w:tcPr>
          <w:p w:rsidR="00AF498B" w:rsidRDefault="00AF498B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35"/>
        </w:trPr>
        <w:tc>
          <w:tcPr>
            <w:tcW w:w="720" w:type="dxa"/>
          </w:tcPr>
          <w:p w:rsidR="00AF498B" w:rsidRPr="00C23EA5" w:rsidRDefault="00AF498B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AF498B" w:rsidRDefault="00AF498B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AF498B" w:rsidRDefault="00AF498B" w:rsidP="003C41C6">
            <w:pPr>
              <w:contextualSpacing/>
              <w:jc w:val="center"/>
            </w:pPr>
            <w:r>
              <w:t>1 кл</w:t>
            </w:r>
          </w:p>
        </w:tc>
        <w:tc>
          <w:tcPr>
            <w:tcW w:w="6840" w:type="dxa"/>
          </w:tcPr>
          <w:p w:rsidR="00AF498B" w:rsidRDefault="00AF498B" w:rsidP="000544A6">
            <w:pPr>
              <w:contextualSpacing/>
            </w:pPr>
            <w:r>
              <w:t>Универсальный мультимедийный тренажер. ФГОС изд.</w:t>
            </w:r>
          </w:p>
          <w:p w:rsidR="00AF498B" w:rsidRDefault="00AF498B" w:rsidP="000544A6">
            <w:pPr>
              <w:contextualSpacing/>
            </w:pPr>
            <w:r>
              <w:t>«Экзамен» 2012г.</w:t>
            </w:r>
          </w:p>
        </w:tc>
        <w:tc>
          <w:tcPr>
            <w:tcW w:w="2131" w:type="dxa"/>
          </w:tcPr>
          <w:p w:rsidR="00AF498B" w:rsidRDefault="00AF498B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20"/>
        </w:trPr>
        <w:tc>
          <w:tcPr>
            <w:tcW w:w="720" w:type="dxa"/>
          </w:tcPr>
          <w:p w:rsidR="00AF498B" w:rsidRPr="00C23EA5" w:rsidRDefault="00AF498B" w:rsidP="000544A6">
            <w:pPr>
              <w:contextualSpacing/>
              <w:jc w:val="center"/>
            </w:pPr>
          </w:p>
        </w:tc>
        <w:tc>
          <w:tcPr>
            <w:tcW w:w="3960" w:type="dxa"/>
          </w:tcPr>
          <w:p w:rsidR="00AF498B" w:rsidRDefault="00AF498B" w:rsidP="000544A6">
            <w:pPr>
              <w:contextualSpacing/>
            </w:pPr>
          </w:p>
        </w:tc>
        <w:tc>
          <w:tcPr>
            <w:tcW w:w="2160" w:type="dxa"/>
          </w:tcPr>
          <w:p w:rsidR="00AF498B" w:rsidRDefault="00AF498B" w:rsidP="000544A6">
            <w:pPr>
              <w:contextualSpacing/>
            </w:pPr>
          </w:p>
        </w:tc>
        <w:tc>
          <w:tcPr>
            <w:tcW w:w="6840" w:type="dxa"/>
          </w:tcPr>
          <w:p w:rsidR="00AF498B" w:rsidRDefault="00AF498B" w:rsidP="000544A6">
            <w:pPr>
              <w:contextualSpacing/>
            </w:pPr>
          </w:p>
        </w:tc>
        <w:tc>
          <w:tcPr>
            <w:tcW w:w="2131" w:type="dxa"/>
          </w:tcPr>
          <w:p w:rsidR="00AF498B" w:rsidRDefault="00AF498B" w:rsidP="000544A6">
            <w:pPr>
              <w:contextualSpacing/>
              <w:jc w:val="center"/>
            </w:pPr>
          </w:p>
        </w:tc>
      </w:tr>
      <w:tr w:rsidR="00AF498B" w:rsidRPr="00C23EA5" w:rsidTr="00DA1A5B">
        <w:trPr>
          <w:trHeight w:val="13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3960" w:type="dxa"/>
          </w:tcPr>
          <w:p w:rsidR="00AF498B" w:rsidRDefault="000544A6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3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AF498B" w:rsidRDefault="000544A6" w:rsidP="000544A6">
            <w:pPr>
              <w:contextualSpacing/>
            </w:pPr>
            <w:r>
              <w:t>Окружающий мир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246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22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Обучение грамоте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28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Литературное чтение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6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9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26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Литературное чтение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AF498B" w:rsidRDefault="000544A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0544A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35"/>
        </w:trPr>
        <w:tc>
          <w:tcPr>
            <w:tcW w:w="720" w:type="dxa"/>
          </w:tcPr>
          <w:p w:rsidR="00AF498B" w:rsidRPr="00C23EA5" w:rsidRDefault="000544A6" w:rsidP="000544A6">
            <w:pPr>
              <w:contextualSpacing/>
              <w:jc w:val="center"/>
            </w:pPr>
            <w:r>
              <w:t>16</w:t>
            </w:r>
          </w:p>
        </w:tc>
        <w:tc>
          <w:tcPr>
            <w:tcW w:w="3960" w:type="dxa"/>
          </w:tcPr>
          <w:p w:rsidR="00AF498B" w:rsidRPr="00AF498B" w:rsidRDefault="000544A6" w:rsidP="000544A6">
            <w:pPr>
              <w:contextualSpacing/>
            </w:pPr>
            <w:r>
              <w:t>Основы безопасности жизнидеятельности</w:t>
            </w:r>
          </w:p>
        </w:tc>
        <w:tc>
          <w:tcPr>
            <w:tcW w:w="2160" w:type="dxa"/>
          </w:tcPr>
          <w:p w:rsidR="00AF498B" w:rsidRDefault="000544A6" w:rsidP="003C41C6">
            <w:pPr>
              <w:contextualSpacing/>
              <w:jc w:val="center"/>
            </w:pPr>
            <w:r>
              <w:t>1-4 кл</w:t>
            </w:r>
          </w:p>
        </w:tc>
        <w:tc>
          <w:tcPr>
            <w:tcW w:w="6840" w:type="dxa"/>
          </w:tcPr>
          <w:p w:rsidR="00AF498B" w:rsidRDefault="00D93E66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AF498B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11"/>
        </w:trPr>
        <w:tc>
          <w:tcPr>
            <w:tcW w:w="720" w:type="dxa"/>
          </w:tcPr>
          <w:p w:rsidR="00AF498B" w:rsidRPr="00C23EA5" w:rsidRDefault="00D93E66" w:rsidP="000544A6">
            <w:pPr>
              <w:contextualSpacing/>
              <w:jc w:val="center"/>
            </w:pPr>
            <w:r>
              <w:t>17</w:t>
            </w:r>
          </w:p>
        </w:tc>
        <w:tc>
          <w:tcPr>
            <w:tcW w:w="3960" w:type="dxa"/>
          </w:tcPr>
          <w:p w:rsidR="00AF498B" w:rsidRPr="00AF498B" w:rsidRDefault="00D93E66" w:rsidP="000544A6">
            <w:pPr>
              <w:contextualSpacing/>
            </w:pPr>
            <w:r>
              <w:t>Технология</w:t>
            </w:r>
          </w:p>
        </w:tc>
        <w:tc>
          <w:tcPr>
            <w:tcW w:w="2160" w:type="dxa"/>
          </w:tcPr>
          <w:p w:rsidR="00AF498B" w:rsidRDefault="00D93E66" w:rsidP="003C41C6">
            <w:pPr>
              <w:contextualSpacing/>
              <w:jc w:val="center"/>
            </w:pPr>
            <w:r>
              <w:t>1-4 кл</w:t>
            </w:r>
          </w:p>
        </w:tc>
        <w:tc>
          <w:tcPr>
            <w:tcW w:w="6840" w:type="dxa"/>
          </w:tcPr>
          <w:p w:rsidR="00AF498B" w:rsidRDefault="00D93E66" w:rsidP="000544A6">
            <w:pPr>
              <w:contextualSpacing/>
            </w:pPr>
            <w:r>
              <w:t>Начальные справочные материалы ФГОС. изд «Экзамен» 2012г</w:t>
            </w:r>
          </w:p>
        </w:tc>
        <w:tc>
          <w:tcPr>
            <w:tcW w:w="2131" w:type="dxa"/>
          </w:tcPr>
          <w:p w:rsidR="00AF498B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AF498B" w:rsidRPr="00C23EA5" w:rsidTr="00DA1A5B">
        <w:trPr>
          <w:trHeight w:val="111"/>
        </w:trPr>
        <w:tc>
          <w:tcPr>
            <w:tcW w:w="720" w:type="dxa"/>
          </w:tcPr>
          <w:p w:rsidR="00AF498B" w:rsidRPr="00C23EA5" w:rsidRDefault="00D93E66" w:rsidP="000544A6">
            <w:pPr>
              <w:contextualSpacing/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AF498B" w:rsidRPr="00AF498B" w:rsidRDefault="00D93E66" w:rsidP="000544A6">
            <w:pPr>
              <w:contextualSpacing/>
            </w:pPr>
            <w:r>
              <w:t>Окружающий мир</w:t>
            </w:r>
          </w:p>
        </w:tc>
        <w:tc>
          <w:tcPr>
            <w:tcW w:w="2160" w:type="dxa"/>
          </w:tcPr>
          <w:p w:rsidR="00AF498B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AF498B" w:rsidRDefault="00D93E66" w:rsidP="000544A6">
            <w:pPr>
              <w:contextualSpacing/>
            </w:pPr>
            <w:r>
              <w:t>Летние и осенние изменение в природе ФГОС.изд «Экзамен»</w:t>
            </w:r>
          </w:p>
        </w:tc>
        <w:tc>
          <w:tcPr>
            <w:tcW w:w="2131" w:type="dxa"/>
          </w:tcPr>
          <w:p w:rsidR="00AF498B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93E66" w:rsidRPr="00C23EA5" w:rsidTr="00DA1A5B">
        <w:trPr>
          <w:trHeight w:val="150"/>
        </w:trPr>
        <w:tc>
          <w:tcPr>
            <w:tcW w:w="720" w:type="dxa"/>
          </w:tcPr>
          <w:p w:rsidR="00D93E66" w:rsidRPr="00C23EA5" w:rsidRDefault="00D93E66" w:rsidP="000544A6">
            <w:pPr>
              <w:contextualSpacing/>
              <w:jc w:val="center"/>
            </w:pPr>
            <w:r>
              <w:t>19</w:t>
            </w:r>
          </w:p>
        </w:tc>
        <w:tc>
          <w:tcPr>
            <w:tcW w:w="3960" w:type="dxa"/>
          </w:tcPr>
          <w:p w:rsidR="00D93E66" w:rsidRPr="00AF498B" w:rsidRDefault="00D93E66" w:rsidP="00F450A1">
            <w:pPr>
              <w:contextualSpacing/>
            </w:pPr>
            <w:r>
              <w:t>Окружающий мир</w:t>
            </w:r>
          </w:p>
        </w:tc>
        <w:tc>
          <w:tcPr>
            <w:tcW w:w="2160" w:type="dxa"/>
          </w:tcPr>
          <w:p w:rsidR="00D93E66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93E66" w:rsidRDefault="00D93E66" w:rsidP="000544A6">
            <w:pPr>
              <w:contextualSpacing/>
            </w:pPr>
            <w:r>
              <w:t>Символы и понятие ФГОС. изд «Экзамен» 2012г</w:t>
            </w:r>
          </w:p>
        </w:tc>
        <w:tc>
          <w:tcPr>
            <w:tcW w:w="2131" w:type="dxa"/>
          </w:tcPr>
          <w:p w:rsidR="00D93E66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93E66" w:rsidRPr="00C23EA5" w:rsidTr="00DA1A5B">
        <w:trPr>
          <w:trHeight w:val="135"/>
        </w:trPr>
        <w:tc>
          <w:tcPr>
            <w:tcW w:w="720" w:type="dxa"/>
          </w:tcPr>
          <w:p w:rsidR="00D93E66" w:rsidRPr="00C23EA5" w:rsidRDefault="00D93E66" w:rsidP="000544A6">
            <w:pPr>
              <w:contextualSpacing/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D93E66" w:rsidRPr="00AF498B" w:rsidRDefault="00D93E66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93E66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93E66" w:rsidRDefault="00D93E66" w:rsidP="000544A6">
            <w:pPr>
              <w:contextualSpacing/>
            </w:pPr>
            <w:r>
              <w:t>Порядок действий. изд «Экзамен» 2012 г</w:t>
            </w:r>
          </w:p>
        </w:tc>
        <w:tc>
          <w:tcPr>
            <w:tcW w:w="2131" w:type="dxa"/>
          </w:tcPr>
          <w:p w:rsidR="00D93E66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93E66" w:rsidRPr="00C23EA5" w:rsidTr="00DA1A5B">
        <w:trPr>
          <w:trHeight w:val="96"/>
        </w:trPr>
        <w:tc>
          <w:tcPr>
            <w:tcW w:w="720" w:type="dxa"/>
          </w:tcPr>
          <w:p w:rsidR="00D93E66" w:rsidRPr="00C23EA5" w:rsidRDefault="00D93E66" w:rsidP="000544A6">
            <w:pPr>
              <w:contextualSpacing/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D93E66" w:rsidRPr="00AF498B" w:rsidRDefault="00D93E66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D93E66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93E66" w:rsidRDefault="00D93E66" w:rsidP="000544A6">
            <w:pPr>
              <w:contextualSpacing/>
            </w:pPr>
            <w:r>
              <w:t>Словарные слова  изд  «Экзамен» 2012г.</w:t>
            </w:r>
          </w:p>
        </w:tc>
        <w:tc>
          <w:tcPr>
            <w:tcW w:w="2131" w:type="dxa"/>
          </w:tcPr>
          <w:p w:rsidR="00D93E66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93E66" w:rsidRPr="00C23EA5" w:rsidTr="00DA1A5B">
        <w:trPr>
          <w:trHeight w:val="111"/>
        </w:trPr>
        <w:tc>
          <w:tcPr>
            <w:tcW w:w="720" w:type="dxa"/>
          </w:tcPr>
          <w:p w:rsidR="00D93E66" w:rsidRPr="00C23EA5" w:rsidRDefault="00D93E66" w:rsidP="000544A6">
            <w:pPr>
              <w:contextualSpacing/>
              <w:jc w:val="center"/>
            </w:pPr>
            <w:r>
              <w:t>22</w:t>
            </w:r>
          </w:p>
        </w:tc>
        <w:tc>
          <w:tcPr>
            <w:tcW w:w="3960" w:type="dxa"/>
          </w:tcPr>
          <w:p w:rsidR="00D93E66" w:rsidRPr="00AF498B" w:rsidRDefault="00D93E66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D93E66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93E66" w:rsidRDefault="00D93E66" w:rsidP="000544A6">
            <w:pPr>
              <w:contextualSpacing/>
            </w:pPr>
            <w:r>
              <w:t>Основные правила и понятия 1-4кл. изд «Экзамен» 2012г</w:t>
            </w:r>
          </w:p>
        </w:tc>
        <w:tc>
          <w:tcPr>
            <w:tcW w:w="2131" w:type="dxa"/>
          </w:tcPr>
          <w:p w:rsidR="00D93E66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93E66" w:rsidRPr="00C23EA5" w:rsidTr="00DA1A5B">
        <w:trPr>
          <w:trHeight w:val="96"/>
        </w:trPr>
        <w:tc>
          <w:tcPr>
            <w:tcW w:w="720" w:type="dxa"/>
          </w:tcPr>
          <w:p w:rsidR="00D93E66" w:rsidRPr="00C23EA5" w:rsidRDefault="00D93E66" w:rsidP="000544A6">
            <w:pPr>
              <w:contextualSpacing/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D93E66" w:rsidRPr="00AF498B" w:rsidRDefault="00D93E66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93E66" w:rsidRDefault="00D93E66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93E66" w:rsidRDefault="00D93E66" w:rsidP="000544A6">
            <w:pPr>
              <w:contextualSpacing/>
            </w:pPr>
            <w:r>
              <w:t>Геометрические фигуры и величины.изд «Экзамен» 2012г</w:t>
            </w:r>
          </w:p>
        </w:tc>
        <w:tc>
          <w:tcPr>
            <w:tcW w:w="2131" w:type="dxa"/>
          </w:tcPr>
          <w:p w:rsidR="00D93E66" w:rsidRDefault="00D93E66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11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DE3D80" w:rsidRPr="00AF498B" w:rsidRDefault="00DE3D80" w:rsidP="00F450A1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0544A6">
            <w:pPr>
              <w:contextualSpacing/>
            </w:pPr>
            <w:r>
              <w:t>Математические таблицы1-4кл.изд «Экзамен» 2012г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26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DE3D80" w:rsidRPr="00AF498B" w:rsidRDefault="00DE3D80" w:rsidP="00F450A1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F450A1">
            <w:pPr>
              <w:contextualSpacing/>
            </w:pPr>
            <w:r>
              <w:t>Простые задачи.изд «Экзамен» 2012г.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50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26</w:t>
            </w:r>
          </w:p>
        </w:tc>
        <w:tc>
          <w:tcPr>
            <w:tcW w:w="3960" w:type="dxa"/>
          </w:tcPr>
          <w:p w:rsidR="00DE3D80" w:rsidRPr="00AF498B" w:rsidRDefault="00DE3D80" w:rsidP="00F450A1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F450A1">
            <w:pPr>
              <w:contextualSpacing/>
            </w:pPr>
            <w:r>
              <w:t>Начальная школа.Вопроительные и отрицательные предложении.изд «Экзамен» 2012г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50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27</w:t>
            </w:r>
          </w:p>
        </w:tc>
        <w:tc>
          <w:tcPr>
            <w:tcW w:w="3960" w:type="dxa"/>
          </w:tcPr>
          <w:p w:rsidR="00DE3D80" w:rsidRPr="00AF498B" w:rsidRDefault="00DE3D80" w:rsidP="000544A6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0544A6">
            <w:pPr>
              <w:contextualSpacing/>
            </w:pPr>
            <w:r>
              <w:t>Начальная школа.Существительные.Прилагательные.Числительные.изд «Экзамен»2012г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11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DE3D80" w:rsidRPr="00AF498B" w:rsidRDefault="00DE3D80" w:rsidP="000544A6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0544A6">
            <w:pPr>
              <w:contextualSpacing/>
            </w:pPr>
            <w:r>
              <w:t>Начальная школа.Времена английские глаголы.изд «Экзамен»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35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DE3D80" w:rsidRPr="00AF498B" w:rsidRDefault="00DE3D80" w:rsidP="000544A6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DE3D80" w:rsidRDefault="00DE3D80" w:rsidP="000544A6">
            <w:pPr>
              <w:contextualSpacing/>
            </w:pPr>
            <w:r>
              <w:t>Начальная школа. Глаголы.изд «Экзамен» 2012г</w:t>
            </w:r>
          </w:p>
        </w:tc>
        <w:tc>
          <w:tcPr>
            <w:tcW w:w="2131" w:type="dxa"/>
          </w:tcPr>
          <w:p w:rsidR="00DE3D80" w:rsidRDefault="00DE3D80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81"/>
        </w:trPr>
        <w:tc>
          <w:tcPr>
            <w:tcW w:w="720" w:type="dxa"/>
          </w:tcPr>
          <w:p w:rsidR="00DE3D80" w:rsidRPr="00C23EA5" w:rsidRDefault="00DE3D80" w:rsidP="000544A6">
            <w:pPr>
              <w:contextualSpacing/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DE3D80" w:rsidRPr="00AF498B" w:rsidRDefault="00DE3D80" w:rsidP="000544A6">
            <w:pPr>
              <w:contextualSpacing/>
            </w:pPr>
            <w:r>
              <w:t>Литературное чтение</w:t>
            </w:r>
          </w:p>
        </w:tc>
        <w:tc>
          <w:tcPr>
            <w:tcW w:w="2160" w:type="dxa"/>
          </w:tcPr>
          <w:p w:rsidR="00DE3D80" w:rsidRDefault="00DE3D80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0666BC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DE3D80" w:rsidRDefault="000666BC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35"/>
        </w:trPr>
        <w:tc>
          <w:tcPr>
            <w:tcW w:w="720" w:type="dxa"/>
          </w:tcPr>
          <w:p w:rsidR="00DE3D80" w:rsidRPr="00C23EA5" w:rsidRDefault="000666BC" w:rsidP="000544A6">
            <w:pPr>
              <w:contextualSpacing/>
              <w:jc w:val="center"/>
            </w:pPr>
            <w:r>
              <w:t>31</w:t>
            </w:r>
          </w:p>
        </w:tc>
        <w:tc>
          <w:tcPr>
            <w:tcW w:w="3960" w:type="dxa"/>
          </w:tcPr>
          <w:p w:rsidR="00DE3D80" w:rsidRPr="00AF498B" w:rsidRDefault="000666BC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E3D80" w:rsidRDefault="000666BC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50"/>
        </w:trPr>
        <w:tc>
          <w:tcPr>
            <w:tcW w:w="720" w:type="dxa"/>
          </w:tcPr>
          <w:p w:rsidR="00DE3D80" w:rsidRPr="00C23EA5" w:rsidRDefault="00422EF5" w:rsidP="000544A6">
            <w:pPr>
              <w:contextualSpacing/>
              <w:jc w:val="center"/>
            </w:pPr>
            <w:r>
              <w:t>32</w:t>
            </w:r>
          </w:p>
        </w:tc>
        <w:tc>
          <w:tcPr>
            <w:tcW w:w="3960" w:type="dxa"/>
          </w:tcPr>
          <w:p w:rsidR="00DE3D80" w:rsidRPr="00AF498B" w:rsidRDefault="00422EF5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26"/>
        </w:trPr>
        <w:tc>
          <w:tcPr>
            <w:tcW w:w="720" w:type="dxa"/>
          </w:tcPr>
          <w:p w:rsidR="00DE3D80" w:rsidRPr="00C23EA5" w:rsidRDefault="00422EF5" w:rsidP="000544A6">
            <w:pPr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3960" w:type="dxa"/>
          </w:tcPr>
          <w:p w:rsidR="00DE3D80" w:rsidRPr="00AF498B" w:rsidRDefault="00AA28B9" w:rsidP="000544A6">
            <w:pPr>
              <w:contextualSpacing/>
            </w:pPr>
            <w:r>
              <w:t>Универсальный мултимедийный тренажер.изд «Экзамен»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96"/>
        </w:trPr>
        <w:tc>
          <w:tcPr>
            <w:tcW w:w="720" w:type="dxa"/>
          </w:tcPr>
          <w:p w:rsidR="00DE3D80" w:rsidRPr="00C23EA5" w:rsidRDefault="00422EF5" w:rsidP="000544A6">
            <w:pPr>
              <w:contextualSpacing/>
              <w:jc w:val="center"/>
            </w:pPr>
            <w:r>
              <w:t>34</w:t>
            </w:r>
          </w:p>
        </w:tc>
        <w:tc>
          <w:tcPr>
            <w:tcW w:w="3960" w:type="dxa"/>
          </w:tcPr>
          <w:p w:rsidR="00DE3D80" w:rsidRPr="00AF498B" w:rsidRDefault="00422EF5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 xml:space="preserve"> Тренажер к любому учебнику. Изд  «Экзамен»2012г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126"/>
        </w:trPr>
        <w:tc>
          <w:tcPr>
            <w:tcW w:w="720" w:type="dxa"/>
          </w:tcPr>
          <w:p w:rsidR="00DE3D80" w:rsidRPr="00C23EA5" w:rsidRDefault="00422EF5" w:rsidP="000544A6">
            <w:pPr>
              <w:contextualSpacing/>
              <w:jc w:val="center"/>
            </w:pPr>
            <w:r>
              <w:t>35</w:t>
            </w:r>
          </w:p>
        </w:tc>
        <w:tc>
          <w:tcPr>
            <w:tcW w:w="3960" w:type="dxa"/>
          </w:tcPr>
          <w:p w:rsidR="00DE3D80" w:rsidRPr="00AF498B" w:rsidRDefault="00422EF5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3кл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Универсальный мултимедийный тренажер.изд «Экзамен»2007г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81"/>
        </w:trPr>
        <w:tc>
          <w:tcPr>
            <w:tcW w:w="720" w:type="dxa"/>
          </w:tcPr>
          <w:p w:rsidR="00DE3D80" w:rsidRPr="00C23EA5" w:rsidRDefault="00422EF5" w:rsidP="000544A6">
            <w:pPr>
              <w:contextualSpacing/>
              <w:jc w:val="center"/>
            </w:pPr>
            <w:r>
              <w:t>36</w:t>
            </w:r>
          </w:p>
        </w:tc>
        <w:tc>
          <w:tcPr>
            <w:tcW w:w="3960" w:type="dxa"/>
          </w:tcPr>
          <w:p w:rsidR="00DE3D80" w:rsidRPr="00AF498B" w:rsidRDefault="00422EF5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Универсальный мултимедийный тренажер.изд «Экзамен»2007г</w:t>
            </w:r>
          </w:p>
        </w:tc>
        <w:tc>
          <w:tcPr>
            <w:tcW w:w="2131" w:type="dxa"/>
          </w:tcPr>
          <w:p w:rsidR="00DE3D80" w:rsidRDefault="00422EF5" w:rsidP="000544A6">
            <w:pPr>
              <w:contextualSpacing/>
              <w:jc w:val="center"/>
            </w:pPr>
            <w:r>
              <w:t>1</w:t>
            </w:r>
          </w:p>
        </w:tc>
      </w:tr>
      <w:tr w:rsidR="00DE3D80" w:rsidRPr="00C23EA5" w:rsidTr="00DA1A5B">
        <w:trPr>
          <w:trHeight w:val="248"/>
        </w:trPr>
        <w:tc>
          <w:tcPr>
            <w:tcW w:w="720" w:type="dxa"/>
          </w:tcPr>
          <w:p w:rsidR="00422EF5" w:rsidRPr="00C23EA5" w:rsidRDefault="00422EF5" w:rsidP="000544A6">
            <w:pPr>
              <w:contextualSpacing/>
              <w:jc w:val="center"/>
            </w:pPr>
            <w:r>
              <w:t>37</w:t>
            </w:r>
          </w:p>
        </w:tc>
        <w:tc>
          <w:tcPr>
            <w:tcW w:w="3960" w:type="dxa"/>
          </w:tcPr>
          <w:p w:rsidR="00DE3D80" w:rsidRPr="00AF498B" w:rsidRDefault="00422EF5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DE3D80" w:rsidRDefault="00422EF5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DE3D80" w:rsidRDefault="00422EF5" w:rsidP="000544A6">
            <w:pPr>
              <w:contextualSpacing/>
            </w:pPr>
            <w:r>
              <w:t>Универсальное мултимедийное пособие к любому учебнику.изд «</w:t>
            </w:r>
            <w:r w:rsidR="00BC5CDF">
              <w:t>Экзамен»2007г</w:t>
            </w:r>
          </w:p>
        </w:tc>
        <w:tc>
          <w:tcPr>
            <w:tcW w:w="2131" w:type="dxa"/>
          </w:tcPr>
          <w:p w:rsidR="00DE3D80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85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38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Универсальное мултимедийное пособие к любому учебнику.изд «Экзамен»2007г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21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39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Окружающий мир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85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40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Звуки и буквы русского алфавита .изд «Экзамен» 2012г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15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41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Русский алфавит .изд «Экзамен» 2012г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70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42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ОБЖ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67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43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Устные приемы сложение и вычитание в пределах сотни.ФГОС.изд «Экзамен»2012г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55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44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1-45кл</w:t>
            </w:r>
          </w:p>
        </w:tc>
        <w:tc>
          <w:tcPr>
            <w:tcW w:w="6840" w:type="dxa"/>
          </w:tcPr>
          <w:p w:rsidR="00422EF5" w:rsidRDefault="00BC5CDF" w:rsidP="000544A6">
            <w:pPr>
              <w:contextualSpacing/>
            </w:pPr>
            <w:r>
              <w:t>Однозначные и многозначные числа.изд «Экзамен» 2012г</w:t>
            </w:r>
          </w:p>
        </w:tc>
        <w:tc>
          <w:tcPr>
            <w:tcW w:w="2131" w:type="dxa"/>
          </w:tcPr>
          <w:p w:rsidR="00422EF5" w:rsidRDefault="00BC5CDF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45"/>
        </w:trPr>
        <w:tc>
          <w:tcPr>
            <w:tcW w:w="720" w:type="dxa"/>
          </w:tcPr>
          <w:p w:rsidR="00422EF5" w:rsidRDefault="00BC5CDF" w:rsidP="000544A6">
            <w:pPr>
              <w:contextualSpacing/>
              <w:jc w:val="center"/>
            </w:pPr>
            <w:r>
              <w:t>45</w:t>
            </w:r>
          </w:p>
        </w:tc>
        <w:tc>
          <w:tcPr>
            <w:tcW w:w="3960" w:type="dxa"/>
          </w:tcPr>
          <w:p w:rsidR="00422EF5" w:rsidRPr="00AF498B" w:rsidRDefault="00BC5CDF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422EF5" w:rsidRDefault="00BC5CDF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AA28B9" w:rsidP="000544A6">
            <w:pPr>
              <w:contextualSpacing/>
            </w:pPr>
            <w:r>
              <w:t>Универсальный мултимедийный тренажер.изд «Экзамен»</w:t>
            </w:r>
          </w:p>
        </w:tc>
        <w:tc>
          <w:tcPr>
            <w:tcW w:w="2131" w:type="dxa"/>
          </w:tcPr>
          <w:p w:rsidR="00422EF5" w:rsidRDefault="00AA28B9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85"/>
        </w:trPr>
        <w:tc>
          <w:tcPr>
            <w:tcW w:w="720" w:type="dxa"/>
          </w:tcPr>
          <w:p w:rsidR="00422EF5" w:rsidRDefault="00AA28B9" w:rsidP="000544A6">
            <w:pPr>
              <w:contextualSpacing/>
              <w:jc w:val="center"/>
            </w:pPr>
            <w:r>
              <w:t>46</w:t>
            </w:r>
          </w:p>
        </w:tc>
        <w:tc>
          <w:tcPr>
            <w:tcW w:w="3960" w:type="dxa"/>
          </w:tcPr>
          <w:p w:rsidR="00422EF5" w:rsidRPr="00AF498B" w:rsidRDefault="00AA28B9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422EF5" w:rsidRDefault="00AA28B9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AA28B9" w:rsidP="000544A6">
            <w:pPr>
              <w:contextualSpacing/>
            </w:pPr>
            <w:r>
              <w:t>Универсальный мултимедийный тренажер.изд «Экзамен»</w:t>
            </w:r>
          </w:p>
        </w:tc>
        <w:tc>
          <w:tcPr>
            <w:tcW w:w="2131" w:type="dxa"/>
          </w:tcPr>
          <w:p w:rsidR="00422EF5" w:rsidRDefault="00AA28B9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70"/>
        </w:trPr>
        <w:tc>
          <w:tcPr>
            <w:tcW w:w="720" w:type="dxa"/>
          </w:tcPr>
          <w:p w:rsidR="00422EF5" w:rsidRDefault="00AA28B9" w:rsidP="000544A6">
            <w:pPr>
              <w:contextualSpacing/>
              <w:jc w:val="center"/>
            </w:pPr>
            <w:r>
              <w:t>47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Окружающий мир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Наглядные пособие.изд «Экзамен» 2012г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45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48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Литературное чтение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52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49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Русский язык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55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50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2012г.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240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51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Математика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Умножение и деление.изд «Экзамен» 2012г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00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52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Обучение к грамоте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Наглядные пособие для интерактивных досок с тестовыми заданиями.ФГОС.изд «Экзамен» 2012г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00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53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Музыка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2кл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Начальная школа.изд «Экзамен» 2012г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DA1A5B">
        <w:trPr>
          <w:trHeight w:val="300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54</w:t>
            </w:r>
          </w:p>
        </w:tc>
        <w:tc>
          <w:tcPr>
            <w:tcW w:w="3960" w:type="dxa"/>
          </w:tcPr>
          <w:p w:rsidR="00422EF5" w:rsidRPr="00AF498B" w:rsidRDefault="00DA1A5B" w:rsidP="000544A6">
            <w:pPr>
              <w:contextualSpacing/>
            </w:pPr>
            <w:r>
              <w:t>Уроки Кирилла и Мефодия</w:t>
            </w: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Начальная школа. ООО «Кирилл и Мефодий» 2009г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422EF5" w:rsidRPr="00C23EA5" w:rsidTr="00CA6EFE">
        <w:trPr>
          <w:trHeight w:val="720"/>
        </w:trPr>
        <w:tc>
          <w:tcPr>
            <w:tcW w:w="720" w:type="dxa"/>
          </w:tcPr>
          <w:p w:rsidR="00422EF5" w:rsidRDefault="00DA1A5B" w:rsidP="000544A6">
            <w:pPr>
              <w:contextualSpacing/>
              <w:jc w:val="center"/>
            </w:pPr>
            <w:r>
              <w:t>55</w:t>
            </w:r>
          </w:p>
        </w:tc>
        <w:tc>
          <w:tcPr>
            <w:tcW w:w="3960" w:type="dxa"/>
          </w:tcPr>
          <w:p w:rsidR="00422EF5" w:rsidRDefault="00DA1A5B" w:rsidP="000544A6">
            <w:pPr>
              <w:contextualSpacing/>
            </w:pPr>
            <w:r>
              <w:t>Энциклопедия животных. Кирилла и Мефодия</w:t>
            </w:r>
          </w:p>
          <w:p w:rsidR="00CA6EFE" w:rsidRPr="00AF498B" w:rsidRDefault="00CA6EFE" w:rsidP="000544A6">
            <w:pPr>
              <w:contextualSpacing/>
            </w:pPr>
          </w:p>
        </w:tc>
        <w:tc>
          <w:tcPr>
            <w:tcW w:w="2160" w:type="dxa"/>
          </w:tcPr>
          <w:p w:rsidR="00422EF5" w:rsidRDefault="00DA1A5B" w:rsidP="003C41C6">
            <w:pPr>
              <w:contextualSpacing/>
              <w:jc w:val="center"/>
            </w:pPr>
            <w:r>
              <w:t>1-4кл</w:t>
            </w:r>
          </w:p>
        </w:tc>
        <w:tc>
          <w:tcPr>
            <w:tcW w:w="6840" w:type="dxa"/>
          </w:tcPr>
          <w:p w:rsidR="00422EF5" w:rsidRDefault="00DA1A5B" w:rsidP="000544A6">
            <w:pPr>
              <w:contextualSpacing/>
            </w:pPr>
            <w:r>
              <w:t>Начальная школа. ООО «Кирилл и Мефодий» 2009г</w:t>
            </w:r>
          </w:p>
        </w:tc>
        <w:tc>
          <w:tcPr>
            <w:tcW w:w="2131" w:type="dxa"/>
          </w:tcPr>
          <w:p w:rsidR="00422EF5" w:rsidRDefault="00DA1A5B" w:rsidP="000544A6">
            <w:pPr>
              <w:contextualSpacing/>
              <w:jc w:val="center"/>
            </w:pPr>
            <w:r>
              <w:t>1</w:t>
            </w:r>
          </w:p>
        </w:tc>
      </w:tr>
      <w:tr w:rsidR="00CA6EFE" w:rsidRPr="00C23EA5" w:rsidTr="00CA6EFE">
        <w:trPr>
          <w:trHeight w:val="330"/>
        </w:trPr>
        <w:tc>
          <w:tcPr>
            <w:tcW w:w="720" w:type="dxa"/>
          </w:tcPr>
          <w:p w:rsidR="00CA6EFE" w:rsidRDefault="00CA6EFE" w:rsidP="000544A6">
            <w:pPr>
              <w:contextualSpacing/>
              <w:jc w:val="center"/>
            </w:pPr>
            <w:r>
              <w:t>56</w:t>
            </w:r>
          </w:p>
        </w:tc>
        <w:tc>
          <w:tcPr>
            <w:tcW w:w="3960" w:type="dxa"/>
          </w:tcPr>
          <w:p w:rsidR="00CA6EFE" w:rsidRDefault="00CA6EFE" w:rsidP="000544A6">
            <w:pPr>
              <w:contextualSpacing/>
            </w:pPr>
            <w:r>
              <w:t>Литература аа5ыыта</w:t>
            </w:r>
          </w:p>
        </w:tc>
        <w:tc>
          <w:tcPr>
            <w:tcW w:w="2160" w:type="dxa"/>
          </w:tcPr>
          <w:p w:rsidR="00CA6EFE" w:rsidRDefault="00CA6EFE" w:rsidP="003C41C6">
            <w:pPr>
              <w:contextualSpacing/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CA6EFE" w:rsidRDefault="00CA6EFE" w:rsidP="000544A6">
            <w:pPr>
              <w:contextualSpacing/>
            </w:pPr>
            <w:r>
              <w:t>Захарова                                 изд «Бичик»2014</w:t>
            </w:r>
          </w:p>
        </w:tc>
        <w:tc>
          <w:tcPr>
            <w:tcW w:w="2131" w:type="dxa"/>
          </w:tcPr>
          <w:p w:rsidR="00CA6EFE" w:rsidRDefault="00CA6EFE" w:rsidP="000544A6">
            <w:pPr>
              <w:contextualSpacing/>
              <w:jc w:val="center"/>
            </w:pPr>
            <w:r>
              <w:t>10</w:t>
            </w:r>
          </w:p>
        </w:tc>
      </w:tr>
      <w:tr w:rsidR="00CA6EFE" w:rsidRPr="00C23EA5" w:rsidTr="00DA1A5B">
        <w:trPr>
          <w:trHeight w:val="300"/>
        </w:trPr>
        <w:tc>
          <w:tcPr>
            <w:tcW w:w="720" w:type="dxa"/>
          </w:tcPr>
          <w:p w:rsidR="00CA6EFE" w:rsidRDefault="00CA6EFE" w:rsidP="000544A6">
            <w:pPr>
              <w:contextualSpacing/>
              <w:jc w:val="center"/>
            </w:pPr>
            <w:r>
              <w:t>57</w:t>
            </w:r>
          </w:p>
        </w:tc>
        <w:tc>
          <w:tcPr>
            <w:tcW w:w="3960" w:type="dxa"/>
          </w:tcPr>
          <w:p w:rsidR="00CA6EFE" w:rsidRDefault="00CA6EFE" w:rsidP="002965FF">
            <w:pPr>
              <w:contextualSpacing/>
            </w:pPr>
            <w:r>
              <w:t>Литература аа5ыыта</w:t>
            </w:r>
          </w:p>
        </w:tc>
        <w:tc>
          <w:tcPr>
            <w:tcW w:w="2160" w:type="dxa"/>
          </w:tcPr>
          <w:p w:rsidR="00CA6EFE" w:rsidRDefault="00CA6EFE" w:rsidP="002965FF">
            <w:pPr>
              <w:contextualSpacing/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CA6EFE" w:rsidRDefault="00CA6EFE" w:rsidP="002965FF">
            <w:pPr>
              <w:contextualSpacing/>
            </w:pPr>
            <w:r>
              <w:t>Захарова                                 изд «Бичик»2014</w:t>
            </w:r>
          </w:p>
        </w:tc>
        <w:tc>
          <w:tcPr>
            <w:tcW w:w="2131" w:type="dxa"/>
          </w:tcPr>
          <w:p w:rsidR="00CA6EFE" w:rsidRDefault="00CA6EFE" w:rsidP="002965FF">
            <w:pPr>
              <w:contextualSpacing/>
              <w:jc w:val="center"/>
            </w:pPr>
            <w:r>
              <w:t>10</w:t>
            </w:r>
          </w:p>
        </w:tc>
      </w:tr>
    </w:tbl>
    <w:p w:rsidR="00572113" w:rsidRPr="00AF498B" w:rsidRDefault="00572113" w:rsidP="00572113">
      <w:pPr>
        <w:jc w:val="center"/>
        <w:rPr>
          <w:b/>
        </w:rPr>
      </w:pPr>
    </w:p>
    <w:p w:rsidR="00572113" w:rsidRDefault="00572113" w:rsidP="00572113">
      <w:pPr>
        <w:jc w:val="center"/>
        <w:rPr>
          <w:b/>
        </w:rPr>
      </w:pPr>
    </w:p>
    <w:p w:rsidR="00572113" w:rsidRDefault="00572113" w:rsidP="00572113">
      <w:pPr>
        <w:jc w:val="center"/>
        <w:rPr>
          <w:b/>
        </w:rPr>
      </w:pPr>
    </w:p>
    <w:p w:rsidR="00572113" w:rsidRDefault="00572113" w:rsidP="00572113">
      <w:pPr>
        <w:jc w:val="center"/>
        <w:rPr>
          <w:b/>
        </w:rPr>
      </w:pPr>
    </w:p>
    <w:p w:rsidR="00572113" w:rsidRDefault="00572113" w:rsidP="00572113">
      <w:pPr>
        <w:jc w:val="center"/>
        <w:rPr>
          <w:b/>
        </w:rPr>
      </w:pPr>
    </w:p>
    <w:p w:rsidR="00572113" w:rsidRPr="005D300F" w:rsidRDefault="00572113" w:rsidP="00572113">
      <w:pPr>
        <w:jc w:val="center"/>
        <w:rPr>
          <w:b/>
        </w:rPr>
      </w:pPr>
      <w:r w:rsidRPr="001F2CB7">
        <w:rPr>
          <w:b/>
        </w:rPr>
        <w:t>5 класс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6840"/>
        <w:gridCol w:w="1800"/>
      </w:tblGrid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Русский язык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 xml:space="preserve">ООО «Кирилл и Мефодий», Уроки русского языка,  М., ООО «НьюМедиа Дженерейшн», 2005, 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520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  <w:p w:rsidR="00572113" w:rsidRPr="00C23EA5" w:rsidRDefault="00572113" w:rsidP="000544A6">
            <w:pPr>
              <w:contextualSpacing/>
            </w:pPr>
          </w:p>
        </w:tc>
        <w:tc>
          <w:tcPr>
            <w:tcW w:w="2160" w:type="dxa"/>
          </w:tcPr>
          <w:p w:rsidR="00572113" w:rsidRPr="00E648C8" w:rsidRDefault="00572113" w:rsidP="000544A6">
            <w:pPr>
              <w:ind w:left="720"/>
              <w:contextualSpacing/>
              <w:rPr>
                <w:lang w:val="en-US"/>
              </w:rPr>
            </w:pPr>
            <w:r w:rsidRPr="00C23EA5">
              <w:t xml:space="preserve">   </w:t>
            </w:r>
            <w:r>
              <w:rPr>
                <w:lang w:val="en-US"/>
              </w:rPr>
              <w:t>5</w:t>
            </w:r>
          </w:p>
          <w:p w:rsidR="00572113" w:rsidRPr="00C23EA5" w:rsidRDefault="00572113" w:rsidP="000544A6">
            <w:pPr>
              <w:contextualSpacing/>
              <w:jc w:val="center"/>
            </w:pP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Уроки литературы, М.,  ООО «НьюМеди», 2005, Компакт -диск.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1068"/>
        </w:trPr>
        <w:tc>
          <w:tcPr>
            <w:tcW w:w="720" w:type="dxa"/>
          </w:tcPr>
          <w:p w:rsidR="00572113" w:rsidRDefault="00572113" w:rsidP="000544A6">
            <w:pPr>
              <w:contextualSpacing/>
              <w:jc w:val="center"/>
            </w:pPr>
            <w:r w:rsidRPr="00C23EA5">
              <w:t>3</w:t>
            </w:r>
          </w:p>
          <w:p w:rsidR="00572113" w:rsidRDefault="00572113" w:rsidP="000544A6">
            <w:pPr>
              <w:contextualSpacing/>
              <w:jc w:val="center"/>
            </w:pPr>
          </w:p>
          <w:p w:rsidR="00572113" w:rsidRDefault="00572113" w:rsidP="000544A6">
            <w:pPr>
              <w:contextualSpacing/>
              <w:jc w:val="center"/>
            </w:pP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Грамматика якутского языка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72113" w:rsidRPr="00C23EA5" w:rsidRDefault="00572113" w:rsidP="000544A6">
            <w:pPr>
              <w:contextualSpacing/>
            </w:pPr>
          </w:p>
          <w:p w:rsidR="00572113" w:rsidRPr="00C23EA5" w:rsidRDefault="00572113" w:rsidP="000544A6">
            <w:pPr>
              <w:contextualSpacing/>
              <w:jc w:val="center"/>
            </w:pP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 xml:space="preserve">Электронное пособие для 5-9 </w:t>
            </w:r>
            <w:r w:rsidRPr="00C23EA5">
              <w:rPr>
                <w:lang w:val="sah-RU"/>
              </w:rPr>
              <w:t>кл.якутской</w:t>
            </w:r>
            <w:r w:rsidRPr="00C23EA5">
              <w:t xml:space="preserve">  школы.Н.Н.Ефремов.С.С.Семенова.  «Бичик» РС. Разработка  М.Д Колодезникова. 2008.</w:t>
            </w:r>
          </w:p>
        </w:tc>
        <w:tc>
          <w:tcPr>
            <w:tcW w:w="1800" w:type="dxa"/>
          </w:tcPr>
          <w:p w:rsidR="00572113" w:rsidRDefault="00572113" w:rsidP="000544A6">
            <w:pPr>
              <w:contextualSpacing/>
              <w:jc w:val="center"/>
            </w:pPr>
            <w:r w:rsidRPr="00C23EA5">
              <w:t>1</w:t>
            </w:r>
          </w:p>
          <w:p w:rsidR="00572113" w:rsidRDefault="00572113" w:rsidP="000544A6">
            <w:pPr>
              <w:contextualSpacing/>
              <w:jc w:val="center"/>
            </w:pPr>
          </w:p>
          <w:p w:rsidR="00572113" w:rsidRDefault="00572113" w:rsidP="000544A6">
            <w:pPr>
              <w:contextualSpacing/>
              <w:jc w:val="center"/>
            </w:pPr>
          </w:p>
          <w:p w:rsidR="00572113" w:rsidRPr="00C23EA5" w:rsidRDefault="00572113" w:rsidP="000544A6">
            <w:pPr>
              <w:contextualSpacing/>
              <w:jc w:val="center"/>
            </w:pPr>
          </w:p>
        </w:tc>
      </w:tr>
      <w:tr w:rsidR="00572113" w:rsidRPr="00C23EA5" w:rsidTr="006810F1">
        <w:trPr>
          <w:trHeight w:val="630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>
              <w:t>Технология технический и обслуживающий труд  5-9 классы</w:t>
            </w:r>
          </w:p>
        </w:tc>
        <w:tc>
          <w:tcPr>
            <w:tcW w:w="2160" w:type="dxa"/>
          </w:tcPr>
          <w:p w:rsidR="00572113" w:rsidRPr="0037352C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>
              <w:t>И.П.Арефьеев. Пособия для учителей  и учащихся 5-10 классов.</w:t>
            </w:r>
          </w:p>
        </w:tc>
        <w:tc>
          <w:tcPr>
            <w:tcW w:w="1800" w:type="dxa"/>
          </w:tcPr>
          <w:p w:rsidR="00572113" w:rsidRDefault="00572113" w:rsidP="000544A6">
            <w:pPr>
              <w:contextualSpacing/>
              <w:jc w:val="center"/>
            </w:pPr>
            <w:r>
              <w:t>2</w:t>
            </w:r>
          </w:p>
          <w:p w:rsidR="00572113" w:rsidRDefault="00572113" w:rsidP="000544A6">
            <w:pPr>
              <w:contextualSpacing/>
              <w:jc w:val="center"/>
            </w:pPr>
          </w:p>
          <w:p w:rsidR="00572113" w:rsidRPr="00C23EA5" w:rsidRDefault="00572113" w:rsidP="000544A6">
            <w:pPr>
              <w:contextualSpacing/>
              <w:jc w:val="center"/>
            </w:pPr>
          </w:p>
        </w:tc>
      </w:tr>
      <w:tr w:rsidR="006810F1" w:rsidRPr="00C23EA5" w:rsidTr="001D5051">
        <w:trPr>
          <w:trHeight w:val="630"/>
        </w:trPr>
        <w:tc>
          <w:tcPr>
            <w:tcW w:w="720" w:type="dxa"/>
          </w:tcPr>
          <w:p w:rsidR="006810F1" w:rsidRDefault="006810F1" w:rsidP="000544A6">
            <w:pPr>
              <w:contextualSpacing/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6810F1" w:rsidRDefault="006810F1" w:rsidP="000544A6">
            <w:pPr>
              <w:contextualSpacing/>
            </w:pPr>
            <w:r>
              <w:t>Биология</w:t>
            </w:r>
          </w:p>
          <w:p w:rsidR="001D5051" w:rsidRDefault="001D5051" w:rsidP="000544A6">
            <w:pPr>
              <w:contextualSpacing/>
            </w:pPr>
          </w:p>
          <w:p w:rsidR="001D5051" w:rsidRDefault="001D5051" w:rsidP="000544A6">
            <w:pPr>
              <w:contextualSpacing/>
            </w:pPr>
          </w:p>
        </w:tc>
        <w:tc>
          <w:tcPr>
            <w:tcW w:w="2160" w:type="dxa"/>
          </w:tcPr>
          <w:p w:rsidR="006810F1" w:rsidRPr="006810F1" w:rsidRDefault="006810F1" w:rsidP="000544A6">
            <w:pPr>
              <w:contextualSpacing/>
              <w:jc w:val="center"/>
            </w:pPr>
            <w:r>
              <w:t>5-6</w:t>
            </w:r>
          </w:p>
        </w:tc>
        <w:tc>
          <w:tcPr>
            <w:tcW w:w="6840" w:type="dxa"/>
          </w:tcPr>
          <w:p w:rsidR="006810F1" w:rsidRDefault="006810F1" w:rsidP="000544A6">
            <w:pPr>
              <w:contextualSpacing/>
            </w:pPr>
            <w:r>
              <w:t>Пасечник.  Электронное приложение к учебнику изд Просв 2014</w:t>
            </w:r>
          </w:p>
        </w:tc>
        <w:tc>
          <w:tcPr>
            <w:tcW w:w="1800" w:type="dxa"/>
          </w:tcPr>
          <w:p w:rsidR="006810F1" w:rsidRDefault="006810F1" w:rsidP="000544A6">
            <w:pPr>
              <w:contextualSpacing/>
              <w:jc w:val="center"/>
            </w:pPr>
            <w:r>
              <w:t>4</w:t>
            </w:r>
          </w:p>
        </w:tc>
      </w:tr>
      <w:tr w:rsidR="001B419C" w:rsidRPr="00C23EA5" w:rsidTr="001B419C">
        <w:trPr>
          <w:trHeight w:val="435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1B419C" w:rsidRDefault="001B419C" w:rsidP="000544A6">
            <w:pPr>
              <w:contextualSpacing/>
            </w:pPr>
            <w:r>
              <w:t>История древнего мира</w:t>
            </w:r>
          </w:p>
          <w:p w:rsidR="001B419C" w:rsidRDefault="001B419C" w:rsidP="000544A6">
            <w:pPr>
              <w:contextualSpacing/>
            </w:pPr>
          </w:p>
        </w:tc>
        <w:tc>
          <w:tcPr>
            <w:tcW w:w="2160" w:type="dxa"/>
          </w:tcPr>
          <w:p w:rsidR="001B419C" w:rsidRDefault="001B419C" w:rsidP="000544A6">
            <w:pPr>
              <w:contextualSpacing/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1B419C" w:rsidRDefault="001B419C" w:rsidP="000544A6">
            <w:pPr>
              <w:contextualSpacing/>
            </w:pPr>
            <w:r>
              <w:t>Михайловский    изд «Русское слова» 2014</w:t>
            </w:r>
          </w:p>
        </w:tc>
        <w:tc>
          <w:tcPr>
            <w:tcW w:w="1800" w:type="dxa"/>
          </w:tcPr>
          <w:p w:rsidR="001B419C" w:rsidRDefault="001B419C" w:rsidP="000544A6">
            <w:pPr>
              <w:contextualSpacing/>
              <w:jc w:val="center"/>
            </w:pPr>
            <w:r>
              <w:t>5</w:t>
            </w:r>
          </w:p>
        </w:tc>
      </w:tr>
      <w:tr w:rsidR="001B419C" w:rsidRPr="00C23EA5" w:rsidTr="00297283">
        <w:trPr>
          <w:trHeight w:val="360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800" w:type="dxa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  <w:p w:rsidR="00297283" w:rsidRDefault="00297283" w:rsidP="002965FF">
            <w:pPr>
              <w:contextualSpacing/>
              <w:jc w:val="center"/>
            </w:pPr>
          </w:p>
        </w:tc>
      </w:tr>
      <w:tr w:rsidR="00297283" w:rsidRPr="00C23EA5" w:rsidTr="000544A6">
        <w:trPr>
          <w:trHeight w:val="180"/>
        </w:trPr>
        <w:tc>
          <w:tcPr>
            <w:tcW w:w="720" w:type="dxa"/>
          </w:tcPr>
          <w:p w:rsidR="00297283" w:rsidRDefault="00297283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297283" w:rsidRDefault="00297283" w:rsidP="002965FF">
            <w:pPr>
              <w:contextualSpacing/>
            </w:pPr>
            <w:r>
              <w:t>Биология</w:t>
            </w:r>
          </w:p>
        </w:tc>
        <w:tc>
          <w:tcPr>
            <w:tcW w:w="2160" w:type="dxa"/>
          </w:tcPr>
          <w:p w:rsidR="00297283" w:rsidRDefault="00297283" w:rsidP="002965FF">
            <w:pPr>
              <w:contextualSpacing/>
              <w:jc w:val="center"/>
            </w:pPr>
            <w:r>
              <w:t>5-6</w:t>
            </w:r>
          </w:p>
        </w:tc>
        <w:tc>
          <w:tcPr>
            <w:tcW w:w="6840" w:type="dxa"/>
          </w:tcPr>
          <w:p w:rsidR="00297283" w:rsidRDefault="00297283" w:rsidP="002965FF">
            <w:pPr>
              <w:contextualSpacing/>
            </w:pPr>
            <w:r>
              <w:t>Приложение к учебнику</w:t>
            </w:r>
          </w:p>
        </w:tc>
        <w:tc>
          <w:tcPr>
            <w:tcW w:w="1800" w:type="dxa"/>
          </w:tcPr>
          <w:p w:rsidR="00297283" w:rsidRDefault="00297283" w:rsidP="002965FF">
            <w:pPr>
              <w:contextualSpacing/>
              <w:jc w:val="center"/>
            </w:pPr>
            <w:r>
              <w:t>10</w:t>
            </w:r>
          </w:p>
        </w:tc>
      </w:tr>
    </w:tbl>
    <w:p w:rsidR="00572113" w:rsidRDefault="00572113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Default="002965FF" w:rsidP="00572113">
      <w:pPr>
        <w:contextualSpacing/>
        <w:rPr>
          <w:b/>
        </w:rPr>
      </w:pPr>
    </w:p>
    <w:p w:rsidR="002965FF" w:rsidRPr="00B04997" w:rsidRDefault="002965FF" w:rsidP="00572113">
      <w:pPr>
        <w:contextualSpacing/>
        <w:rPr>
          <w:b/>
        </w:rPr>
      </w:pPr>
    </w:p>
    <w:p w:rsidR="00572113" w:rsidRPr="00C23EA5" w:rsidRDefault="00572113" w:rsidP="00572113">
      <w:pPr>
        <w:contextualSpacing/>
        <w:jc w:val="center"/>
        <w:rPr>
          <w:b/>
        </w:rPr>
      </w:pPr>
      <w:r w:rsidRPr="00C23EA5">
        <w:rPr>
          <w:b/>
        </w:rPr>
        <w:t>6 класс</w:t>
      </w:r>
    </w:p>
    <w:tbl>
      <w:tblPr>
        <w:tblW w:w="154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957"/>
        <w:gridCol w:w="2142"/>
        <w:gridCol w:w="20"/>
        <w:gridCol w:w="7076"/>
        <w:gridCol w:w="1564"/>
        <w:gridCol w:w="11"/>
      </w:tblGrid>
      <w:tr w:rsidR="00572113" w:rsidRPr="00C23EA5" w:rsidTr="00F450A1">
        <w:trPr>
          <w:gridAfter w:val="1"/>
          <w:wAfter w:w="11" w:type="dxa"/>
        </w:trPr>
        <w:tc>
          <w:tcPr>
            <w:tcW w:w="719" w:type="dxa"/>
          </w:tcPr>
          <w:p w:rsidR="00572113" w:rsidRPr="00C23EA5" w:rsidRDefault="00572113" w:rsidP="00F450A1">
            <w:pPr>
              <w:contextualSpacing/>
            </w:pPr>
            <w:r w:rsidRPr="00C23EA5">
              <w:t>№</w:t>
            </w:r>
          </w:p>
        </w:tc>
        <w:tc>
          <w:tcPr>
            <w:tcW w:w="3957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F450A1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2" w:type="dxa"/>
            <w:gridSpan w:val="2"/>
          </w:tcPr>
          <w:p w:rsidR="00572113" w:rsidRPr="00C23EA5" w:rsidRDefault="003C41C6" w:rsidP="00F450A1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7076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564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F450A1">
        <w:trPr>
          <w:gridAfter w:val="1"/>
          <w:wAfter w:w="11" w:type="dxa"/>
        </w:trPr>
        <w:tc>
          <w:tcPr>
            <w:tcW w:w="719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57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2" w:type="dxa"/>
            <w:gridSpan w:val="2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7076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564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F450A1">
        <w:trPr>
          <w:gridAfter w:val="1"/>
          <w:wAfter w:w="11" w:type="dxa"/>
        </w:trPr>
        <w:tc>
          <w:tcPr>
            <w:tcW w:w="719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57" w:type="dxa"/>
          </w:tcPr>
          <w:p w:rsidR="00572113" w:rsidRPr="00C23EA5" w:rsidRDefault="00572113" w:rsidP="00F450A1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162" w:type="dxa"/>
            <w:gridSpan w:val="2"/>
          </w:tcPr>
          <w:p w:rsidR="00572113" w:rsidRPr="003C41C6" w:rsidRDefault="003C41C6" w:rsidP="00F450A1">
            <w:pPr>
              <w:contextualSpacing/>
              <w:jc w:val="center"/>
            </w:pPr>
            <w:r>
              <w:t>6</w:t>
            </w:r>
          </w:p>
        </w:tc>
        <w:tc>
          <w:tcPr>
            <w:tcW w:w="7076" w:type="dxa"/>
          </w:tcPr>
          <w:p w:rsidR="00572113" w:rsidRPr="00C23EA5" w:rsidRDefault="00572113" w:rsidP="00F450A1">
            <w:pPr>
              <w:contextualSpacing/>
            </w:pPr>
            <w:r w:rsidRPr="00C23EA5">
              <w:t>ООО «Кирилл и Мефодий», Уроки литературы, М.,  ООО «НьюМедиа Дженерейшн», 2005, Компакт -диск.</w:t>
            </w:r>
          </w:p>
        </w:tc>
        <w:tc>
          <w:tcPr>
            <w:tcW w:w="1564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F450A1">
        <w:trPr>
          <w:gridAfter w:val="1"/>
          <w:wAfter w:w="11" w:type="dxa"/>
        </w:trPr>
        <w:tc>
          <w:tcPr>
            <w:tcW w:w="719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57" w:type="dxa"/>
          </w:tcPr>
          <w:p w:rsidR="00572113" w:rsidRPr="00C23EA5" w:rsidRDefault="00572113" w:rsidP="00F450A1">
            <w:pPr>
              <w:contextualSpacing/>
            </w:pPr>
            <w:r w:rsidRPr="00C23EA5">
              <w:t>История</w:t>
            </w:r>
          </w:p>
        </w:tc>
        <w:tc>
          <w:tcPr>
            <w:tcW w:w="2162" w:type="dxa"/>
            <w:gridSpan w:val="2"/>
          </w:tcPr>
          <w:p w:rsidR="00572113" w:rsidRPr="003C41C6" w:rsidRDefault="003C41C6" w:rsidP="00F450A1">
            <w:pPr>
              <w:contextualSpacing/>
              <w:jc w:val="center"/>
            </w:pPr>
            <w:r>
              <w:t>6</w:t>
            </w:r>
          </w:p>
        </w:tc>
        <w:tc>
          <w:tcPr>
            <w:tcW w:w="7076" w:type="dxa"/>
          </w:tcPr>
          <w:p w:rsidR="00572113" w:rsidRPr="00C23EA5" w:rsidRDefault="00572113" w:rsidP="00F450A1">
            <w:pPr>
              <w:contextualSpacing/>
            </w:pPr>
            <w:r w:rsidRPr="00C23EA5">
              <w:t xml:space="preserve">ООО «Дрофа», История России </w:t>
            </w:r>
            <w:r w:rsidRPr="00C23EA5">
              <w:rPr>
                <w:lang w:val="en-US"/>
              </w:rPr>
              <w:t>IX</w:t>
            </w:r>
            <w:r w:rsidRPr="00C23EA5">
              <w:t>-</w:t>
            </w:r>
            <w:r w:rsidRPr="00C23EA5">
              <w:rPr>
                <w:lang w:val="en-US"/>
              </w:rPr>
              <w:t>XVI</w:t>
            </w:r>
            <w:r w:rsidRPr="00C23EA5">
              <w:t xml:space="preserve"> веков. М.,ООО «МОС», 2005, Компакт -диск</w:t>
            </w:r>
          </w:p>
        </w:tc>
        <w:tc>
          <w:tcPr>
            <w:tcW w:w="1564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F450A1">
        <w:trPr>
          <w:gridAfter w:val="1"/>
          <w:wAfter w:w="11" w:type="dxa"/>
        </w:trPr>
        <w:tc>
          <w:tcPr>
            <w:tcW w:w="719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57" w:type="dxa"/>
          </w:tcPr>
          <w:p w:rsidR="00572113" w:rsidRPr="00C23EA5" w:rsidRDefault="00572113" w:rsidP="00F450A1">
            <w:pPr>
              <w:contextualSpacing/>
            </w:pPr>
            <w:r w:rsidRPr="00C23EA5">
              <w:t>Биология</w:t>
            </w:r>
          </w:p>
        </w:tc>
        <w:tc>
          <w:tcPr>
            <w:tcW w:w="2162" w:type="dxa"/>
            <w:gridSpan w:val="2"/>
          </w:tcPr>
          <w:p w:rsidR="00572113" w:rsidRPr="003C41C6" w:rsidRDefault="003C41C6" w:rsidP="00F450A1">
            <w:pPr>
              <w:contextualSpacing/>
              <w:jc w:val="center"/>
            </w:pPr>
            <w:r>
              <w:t>6</w:t>
            </w:r>
          </w:p>
        </w:tc>
        <w:tc>
          <w:tcPr>
            <w:tcW w:w="7076" w:type="dxa"/>
          </w:tcPr>
          <w:p w:rsidR="00572113" w:rsidRPr="00C23EA5" w:rsidRDefault="00572113" w:rsidP="00F450A1">
            <w:pPr>
              <w:contextualSpacing/>
            </w:pPr>
            <w:r w:rsidRPr="00C23EA5">
              <w:t>Изд. «Учитель» дидактический и раздаточный материал, 2010, 5-7 классы</w:t>
            </w:r>
          </w:p>
        </w:tc>
        <w:tc>
          <w:tcPr>
            <w:tcW w:w="1564" w:type="dxa"/>
          </w:tcPr>
          <w:p w:rsidR="00572113" w:rsidRPr="00C23EA5" w:rsidRDefault="00572113" w:rsidP="00F450A1">
            <w:pPr>
              <w:contextualSpacing/>
              <w:jc w:val="center"/>
            </w:pPr>
            <w:r w:rsidRPr="00C23EA5">
              <w:t>1</w:t>
            </w:r>
          </w:p>
        </w:tc>
      </w:tr>
      <w:tr w:rsidR="00F450A1" w:rsidTr="001B419C">
        <w:tblPrEx>
          <w:tblLook w:val="0000"/>
        </w:tblPrEx>
        <w:trPr>
          <w:trHeight w:val="480"/>
        </w:trPr>
        <w:tc>
          <w:tcPr>
            <w:tcW w:w="719" w:type="dxa"/>
          </w:tcPr>
          <w:p w:rsidR="00F450A1" w:rsidRPr="00F450A1" w:rsidRDefault="00F450A1">
            <w:pPr>
              <w:spacing w:after="200" w:line="276" w:lineRule="auto"/>
            </w:pPr>
            <w:r>
              <w:rPr>
                <w:b/>
              </w:rPr>
              <w:t xml:space="preserve">  </w:t>
            </w:r>
            <w:r w:rsidRPr="00F450A1">
              <w:t xml:space="preserve"> 4</w:t>
            </w:r>
          </w:p>
        </w:tc>
        <w:tc>
          <w:tcPr>
            <w:tcW w:w="3957" w:type="dxa"/>
          </w:tcPr>
          <w:p w:rsidR="00F450A1" w:rsidRPr="00F450A1" w:rsidRDefault="00F450A1">
            <w:pPr>
              <w:spacing w:after="200" w:line="276" w:lineRule="auto"/>
            </w:pPr>
            <w:r>
              <w:t>Обществознание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F450A1" w:rsidRPr="00F450A1" w:rsidRDefault="00F450A1">
            <w:pPr>
              <w:spacing w:after="200" w:line="276" w:lineRule="auto"/>
            </w:pPr>
            <w:r>
              <w:rPr>
                <w:b/>
              </w:rPr>
              <w:t xml:space="preserve">               </w:t>
            </w:r>
            <w:r w:rsidRPr="00F450A1">
              <w:t>6</w:t>
            </w:r>
          </w:p>
        </w:tc>
        <w:tc>
          <w:tcPr>
            <w:tcW w:w="7076" w:type="dxa"/>
            <w:shd w:val="clear" w:color="auto" w:fill="auto"/>
          </w:tcPr>
          <w:p w:rsidR="00F450A1" w:rsidRPr="00F450A1" w:rsidRDefault="00F450A1">
            <w:pPr>
              <w:spacing w:after="200" w:line="276" w:lineRule="auto"/>
            </w:pPr>
            <w:r>
              <w:t>Электронное приложение к учебнику Боголюбова изд «Просвещение»2015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F450A1" w:rsidRPr="00F450A1" w:rsidRDefault="00F450A1">
            <w:pPr>
              <w:spacing w:after="200" w:line="276" w:lineRule="auto"/>
            </w:pPr>
            <w:r>
              <w:rPr>
                <w:b/>
              </w:rPr>
              <w:t xml:space="preserve">          </w:t>
            </w:r>
            <w:r w:rsidRPr="00F450A1">
              <w:t>10</w:t>
            </w:r>
          </w:p>
        </w:tc>
      </w:tr>
      <w:tr w:rsidR="001B419C" w:rsidTr="00A42444">
        <w:tblPrEx>
          <w:tblLook w:val="0000"/>
        </w:tblPrEx>
        <w:trPr>
          <w:trHeight w:val="330"/>
        </w:trPr>
        <w:tc>
          <w:tcPr>
            <w:tcW w:w="719" w:type="dxa"/>
          </w:tcPr>
          <w:p w:rsidR="001B419C" w:rsidRPr="00F450A1" w:rsidRDefault="001B419C">
            <w:pPr>
              <w:spacing w:after="200" w:line="276" w:lineRule="auto"/>
            </w:pPr>
            <w:r>
              <w:rPr>
                <w:b/>
              </w:rPr>
              <w:t xml:space="preserve">   </w:t>
            </w:r>
            <w:r>
              <w:t>5</w:t>
            </w:r>
          </w:p>
        </w:tc>
        <w:tc>
          <w:tcPr>
            <w:tcW w:w="3957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42" w:type="dxa"/>
            <w:shd w:val="clear" w:color="auto" w:fill="auto"/>
          </w:tcPr>
          <w:p w:rsidR="001B419C" w:rsidRDefault="001B419C" w:rsidP="002965FF">
            <w:pPr>
              <w:contextualSpacing/>
              <w:jc w:val="center"/>
            </w:pPr>
            <w:r>
              <w:t>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</w:tc>
      </w:tr>
      <w:tr w:rsidR="00A42444" w:rsidTr="001B419C">
        <w:tblPrEx>
          <w:tblLook w:val="0000"/>
        </w:tblPrEx>
        <w:trPr>
          <w:trHeight w:val="255"/>
        </w:trPr>
        <w:tc>
          <w:tcPr>
            <w:tcW w:w="719" w:type="dxa"/>
          </w:tcPr>
          <w:p w:rsidR="00A42444" w:rsidRPr="00A42444" w:rsidRDefault="00A42444" w:rsidP="00A42444">
            <w:r>
              <w:t xml:space="preserve">  6</w:t>
            </w:r>
          </w:p>
        </w:tc>
        <w:tc>
          <w:tcPr>
            <w:tcW w:w="3957" w:type="dxa"/>
          </w:tcPr>
          <w:p w:rsidR="00A42444" w:rsidRDefault="00A42444" w:rsidP="002965FF">
            <w:pPr>
              <w:contextualSpacing/>
            </w:pPr>
            <w:r>
              <w:t>Обществознание</w:t>
            </w:r>
          </w:p>
        </w:tc>
        <w:tc>
          <w:tcPr>
            <w:tcW w:w="2142" w:type="dxa"/>
            <w:shd w:val="clear" w:color="auto" w:fill="auto"/>
          </w:tcPr>
          <w:p w:rsidR="00A42444" w:rsidRDefault="00A42444" w:rsidP="002965FF">
            <w:pPr>
              <w:contextualSpacing/>
              <w:jc w:val="center"/>
            </w:pPr>
            <w:r>
              <w:t>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A42444" w:rsidRDefault="00A42444" w:rsidP="002965FF">
            <w:pPr>
              <w:contextualSpacing/>
            </w:pPr>
            <w:r>
              <w:t>Аудиоприложение СД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A42444" w:rsidRDefault="00A42444" w:rsidP="002965FF">
            <w:pPr>
              <w:contextualSpacing/>
              <w:jc w:val="center"/>
            </w:pPr>
            <w:r>
              <w:t>10</w:t>
            </w:r>
          </w:p>
        </w:tc>
      </w:tr>
    </w:tbl>
    <w:p w:rsidR="00572113" w:rsidRPr="00F450A1" w:rsidRDefault="00572113" w:rsidP="00572113">
      <w:pPr>
        <w:contextualSpacing/>
        <w:jc w:val="center"/>
      </w:pPr>
    </w:p>
    <w:p w:rsidR="00572113" w:rsidRPr="00C23EA5" w:rsidRDefault="00C42798" w:rsidP="00C42798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572113" w:rsidRPr="00C23EA5">
        <w:rPr>
          <w:b/>
        </w:rPr>
        <w:t>7 класс</w:t>
      </w:r>
    </w:p>
    <w:p w:rsidR="00572113" w:rsidRPr="00C23EA5" w:rsidRDefault="00572113" w:rsidP="00572113">
      <w:pPr>
        <w:contextualSpacing/>
        <w:jc w:val="center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6840"/>
        <w:gridCol w:w="1800"/>
      </w:tblGrid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Уроки литературы, М.,  ООО «НьюМедиа Дженерейшн», 2005, Компакт -диск.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«Физикон», Интерактивный курс физики, Московская область,  1996-2001, Компакт-диск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Лабораторные работы по физике, М., ООО «Квазар-Микро»  2006, Компакт-диск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Всемирная история</w:t>
            </w: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2005, 5-7 классы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C42798">
        <w:trPr>
          <w:trHeight w:val="390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5.</w:t>
            </w:r>
          </w:p>
        </w:tc>
        <w:tc>
          <w:tcPr>
            <w:tcW w:w="3960" w:type="dxa"/>
          </w:tcPr>
          <w:p w:rsidR="00572113" w:rsidRDefault="00572113" w:rsidP="000544A6">
            <w:pPr>
              <w:contextualSpacing/>
            </w:pPr>
            <w:r w:rsidRPr="00C23EA5">
              <w:t>Алгебра</w:t>
            </w:r>
          </w:p>
          <w:p w:rsidR="00C42798" w:rsidRPr="00C23EA5" w:rsidRDefault="00C42798" w:rsidP="000544A6">
            <w:pPr>
              <w:contextualSpacing/>
            </w:pPr>
          </w:p>
        </w:tc>
        <w:tc>
          <w:tcPr>
            <w:tcW w:w="2160" w:type="dxa"/>
          </w:tcPr>
          <w:p w:rsidR="00572113" w:rsidRPr="00E648C8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2005, 7-9 классы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C42798" w:rsidRPr="00C23EA5" w:rsidTr="006810F1">
        <w:trPr>
          <w:trHeight w:val="645"/>
        </w:trPr>
        <w:tc>
          <w:tcPr>
            <w:tcW w:w="72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3960" w:type="dxa"/>
          </w:tcPr>
          <w:p w:rsidR="006810F1" w:rsidRPr="00F450A1" w:rsidRDefault="00C42798" w:rsidP="002965FF">
            <w:r>
              <w:t>Обществознание</w:t>
            </w:r>
          </w:p>
        </w:tc>
        <w:tc>
          <w:tcPr>
            <w:tcW w:w="216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     </w:t>
            </w:r>
            <w:r>
              <w:t>7</w:t>
            </w:r>
          </w:p>
        </w:tc>
        <w:tc>
          <w:tcPr>
            <w:tcW w:w="684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t>Электронное приложение к учебнику Боголюбова изд «Просвещение»2015</w:t>
            </w:r>
          </w:p>
        </w:tc>
        <w:tc>
          <w:tcPr>
            <w:tcW w:w="180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</w:t>
            </w:r>
            <w:r w:rsidRPr="00F450A1">
              <w:t>10</w:t>
            </w:r>
          </w:p>
        </w:tc>
      </w:tr>
      <w:tr w:rsidR="006810F1" w:rsidRPr="00C23EA5" w:rsidTr="001B419C">
        <w:trPr>
          <w:trHeight w:val="615"/>
        </w:trPr>
        <w:tc>
          <w:tcPr>
            <w:tcW w:w="720" w:type="dxa"/>
          </w:tcPr>
          <w:p w:rsidR="006810F1" w:rsidRDefault="006810F1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6810F1" w:rsidRDefault="006810F1" w:rsidP="002965FF">
            <w:pPr>
              <w:contextualSpacing/>
            </w:pPr>
            <w:r>
              <w:t>Биология</w:t>
            </w:r>
          </w:p>
          <w:p w:rsidR="001B419C" w:rsidRDefault="001B419C" w:rsidP="002965FF">
            <w:pPr>
              <w:contextualSpacing/>
            </w:pPr>
          </w:p>
        </w:tc>
        <w:tc>
          <w:tcPr>
            <w:tcW w:w="2160" w:type="dxa"/>
          </w:tcPr>
          <w:p w:rsidR="006810F1" w:rsidRPr="006810F1" w:rsidRDefault="006810F1" w:rsidP="002965FF">
            <w:pPr>
              <w:contextualSpacing/>
              <w:jc w:val="center"/>
            </w:pPr>
            <w:r>
              <w:t>7</w:t>
            </w:r>
          </w:p>
        </w:tc>
        <w:tc>
          <w:tcPr>
            <w:tcW w:w="6840" w:type="dxa"/>
          </w:tcPr>
          <w:p w:rsidR="006810F1" w:rsidRDefault="006810F1" w:rsidP="002965FF">
            <w:pPr>
              <w:contextualSpacing/>
            </w:pPr>
            <w:r>
              <w:t>Пасечник.  Электронное приложение к учебнику изд Просв 2014</w:t>
            </w:r>
          </w:p>
        </w:tc>
        <w:tc>
          <w:tcPr>
            <w:tcW w:w="1800" w:type="dxa"/>
          </w:tcPr>
          <w:p w:rsidR="006810F1" w:rsidRDefault="006810F1" w:rsidP="002965FF">
            <w:pPr>
              <w:contextualSpacing/>
              <w:jc w:val="center"/>
            </w:pPr>
            <w:r>
              <w:t>4</w:t>
            </w:r>
          </w:p>
        </w:tc>
      </w:tr>
      <w:tr w:rsidR="001B419C" w:rsidRPr="00C23EA5" w:rsidTr="000544A6">
        <w:trPr>
          <w:trHeight w:val="474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7</w:t>
            </w:r>
          </w:p>
        </w:tc>
        <w:tc>
          <w:tcPr>
            <w:tcW w:w="6840" w:type="dxa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800" w:type="dxa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</w:tc>
      </w:tr>
      <w:tr w:rsidR="00F146A2" w:rsidRPr="00C23EA5" w:rsidTr="000544A6">
        <w:trPr>
          <w:trHeight w:val="474"/>
        </w:trPr>
        <w:tc>
          <w:tcPr>
            <w:tcW w:w="720" w:type="dxa"/>
          </w:tcPr>
          <w:p w:rsidR="00F146A2" w:rsidRDefault="00F146A2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F146A2" w:rsidRDefault="00F146A2" w:rsidP="00311A12">
            <w:pPr>
              <w:contextualSpacing/>
            </w:pPr>
            <w:r>
              <w:t>Обществознание</w:t>
            </w:r>
          </w:p>
        </w:tc>
        <w:tc>
          <w:tcPr>
            <w:tcW w:w="2160" w:type="dxa"/>
          </w:tcPr>
          <w:p w:rsidR="00F146A2" w:rsidRDefault="00F146A2" w:rsidP="00311A12">
            <w:pPr>
              <w:contextualSpacing/>
              <w:jc w:val="center"/>
            </w:pPr>
            <w:r>
              <w:t>7</w:t>
            </w:r>
          </w:p>
        </w:tc>
        <w:tc>
          <w:tcPr>
            <w:tcW w:w="6840" w:type="dxa"/>
          </w:tcPr>
          <w:p w:rsidR="00F146A2" w:rsidRDefault="00F146A2" w:rsidP="00311A12">
            <w:pPr>
              <w:contextualSpacing/>
            </w:pPr>
            <w:r>
              <w:t>Аудиоприложение СД</w:t>
            </w:r>
          </w:p>
        </w:tc>
        <w:tc>
          <w:tcPr>
            <w:tcW w:w="1800" w:type="dxa"/>
          </w:tcPr>
          <w:p w:rsidR="00F146A2" w:rsidRDefault="00F146A2" w:rsidP="00311A12">
            <w:pPr>
              <w:contextualSpacing/>
              <w:jc w:val="center"/>
            </w:pPr>
            <w:r>
              <w:t>10</w:t>
            </w:r>
          </w:p>
        </w:tc>
      </w:tr>
    </w:tbl>
    <w:p w:rsidR="00572113" w:rsidRPr="006D19FA" w:rsidRDefault="00572113" w:rsidP="00572113">
      <w:pPr>
        <w:contextualSpacing/>
        <w:rPr>
          <w:b/>
          <w:lang w:val="en-US"/>
        </w:rPr>
      </w:pPr>
    </w:p>
    <w:p w:rsidR="00572113" w:rsidRPr="00C23EA5" w:rsidRDefault="00572113" w:rsidP="00572113">
      <w:pPr>
        <w:contextualSpacing/>
        <w:jc w:val="center"/>
        <w:rPr>
          <w:b/>
        </w:rPr>
      </w:pPr>
      <w:r w:rsidRPr="00C23EA5">
        <w:rPr>
          <w:b/>
        </w:rPr>
        <w:t>8 класс</w:t>
      </w:r>
    </w:p>
    <w:p w:rsidR="00572113" w:rsidRPr="00C23EA5" w:rsidRDefault="00572113" w:rsidP="00572113">
      <w:pPr>
        <w:contextualSpacing/>
        <w:jc w:val="center"/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7020"/>
        <w:gridCol w:w="1620"/>
      </w:tblGrid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70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6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70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6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Уроки литературы, М.,  ООО «НьюМедиа Дженерейшн», 2005, Компакт -диск.</w:t>
            </w:r>
          </w:p>
        </w:tc>
        <w:tc>
          <w:tcPr>
            <w:tcW w:w="16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«Физикон», Интерактивный курс физики, Московская область,  1996-2001, Компакт-диск</w:t>
            </w:r>
          </w:p>
        </w:tc>
        <w:tc>
          <w:tcPr>
            <w:tcW w:w="16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Лабораторные работы по физике, М., ООО «Квазар-Микро»  2006, Компакт-диск</w:t>
            </w:r>
          </w:p>
        </w:tc>
        <w:tc>
          <w:tcPr>
            <w:tcW w:w="16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C42798" w:rsidRPr="00C23EA5" w:rsidTr="00C42798">
        <w:trPr>
          <w:trHeight w:val="495"/>
        </w:trPr>
        <w:tc>
          <w:tcPr>
            <w:tcW w:w="720" w:type="dxa"/>
          </w:tcPr>
          <w:p w:rsidR="00C42798" w:rsidRPr="00C23EA5" w:rsidRDefault="00C42798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3960" w:type="dxa"/>
          </w:tcPr>
          <w:p w:rsidR="00C42798" w:rsidRPr="00C23EA5" w:rsidRDefault="00C42798" w:rsidP="000544A6">
            <w:pPr>
              <w:contextualSpacing/>
            </w:pPr>
            <w:r w:rsidRPr="00C23EA5">
              <w:t>Биология человек</w:t>
            </w:r>
          </w:p>
        </w:tc>
        <w:tc>
          <w:tcPr>
            <w:tcW w:w="216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C42798" w:rsidRPr="00C23EA5" w:rsidRDefault="00C42798" w:rsidP="000544A6">
            <w:pPr>
              <w:contextualSpacing/>
            </w:pPr>
            <w:r w:rsidRPr="00C23EA5">
              <w:t>Мультимедийное приложение, Н.И.Сонина, ООО «Дрофа», 2008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42798" w:rsidRPr="00C42798" w:rsidRDefault="00C42798" w:rsidP="00C42798">
            <w:pPr>
              <w:contextualSpacing/>
            </w:pPr>
            <w:r>
              <w:t xml:space="preserve">          1</w:t>
            </w:r>
          </w:p>
          <w:p w:rsidR="00C42798" w:rsidRPr="00C42798" w:rsidRDefault="00C42798" w:rsidP="000544A6">
            <w:pPr>
              <w:contextualSpacing/>
              <w:jc w:val="center"/>
            </w:pPr>
          </w:p>
        </w:tc>
      </w:tr>
      <w:tr w:rsidR="00C42798" w:rsidRPr="00C23EA5" w:rsidTr="00C42798">
        <w:trPr>
          <w:trHeight w:val="349"/>
        </w:trPr>
        <w:tc>
          <w:tcPr>
            <w:tcW w:w="72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t>Обществознание</w:t>
            </w:r>
          </w:p>
        </w:tc>
        <w:tc>
          <w:tcPr>
            <w:tcW w:w="216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     </w:t>
            </w:r>
            <w:r>
              <w:t>8</w:t>
            </w:r>
          </w:p>
        </w:tc>
        <w:tc>
          <w:tcPr>
            <w:tcW w:w="702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t>Электронное приложение к учебнику Боголюбова изд «Просвещение»2015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</w:t>
            </w:r>
            <w:r w:rsidRPr="00F450A1">
              <w:t>10</w:t>
            </w:r>
          </w:p>
        </w:tc>
      </w:tr>
      <w:tr w:rsidR="00C42798" w:rsidRPr="00C23EA5" w:rsidTr="000544A6">
        <w:trPr>
          <w:trHeight w:val="360"/>
        </w:trPr>
        <w:tc>
          <w:tcPr>
            <w:tcW w:w="720" w:type="dxa"/>
          </w:tcPr>
          <w:p w:rsidR="00C42798" w:rsidRPr="00C42798" w:rsidRDefault="00C42798" w:rsidP="000544A6">
            <w:pPr>
              <w:contextualSpacing/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C42798" w:rsidRPr="00227EBF" w:rsidRDefault="00C42798" w:rsidP="000544A6">
            <w:pPr>
              <w:contextualSpacing/>
            </w:pPr>
            <w:r>
              <w:t xml:space="preserve">Уроки  алгебры  </w:t>
            </w:r>
          </w:p>
        </w:tc>
        <w:tc>
          <w:tcPr>
            <w:tcW w:w="216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C42798" w:rsidRPr="00C23EA5" w:rsidRDefault="00C42798" w:rsidP="000544A6">
            <w:pPr>
              <w:contextualSpacing/>
            </w:pPr>
            <w:r>
              <w:t>Уроки Кирилла и Мефодия   ООО «Кирилли Мефодий»    2004</w:t>
            </w:r>
          </w:p>
        </w:tc>
        <w:tc>
          <w:tcPr>
            <w:tcW w:w="1620" w:type="dxa"/>
          </w:tcPr>
          <w:p w:rsidR="00C42798" w:rsidRPr="00227EBF" w:rsidRDefault="00C42798" w:rsidP="000544A6">
            <w:pPr>
              <w:contextualSpacing/>
              <w:jc w:val="center"/>
            </w:pPr>
            <w:r>
              <w:t>1</w:t>
            </w:r>
          </w:p>
          <w:p w:rsidR="00C42798" w:rsidRPr="00C23EA5" w:rsidRDefault="00C42798" w:rsidP="000544A6">
            <w:pPr>
              <w:contextualSpacing/>
              <w:jc w:val="center"/>
            </w:pPr>
          </w:p>
        </w:tc>
      </w:tr>
      <w:tr w:rsidR="00C42798" w:rsidRPr="00C23EA5" w:rsidTr="00C42798">
        <w:trPr>
          <w:trHeight w:val="300"/>
        </w:trPr>
        <w:tc>
          <w:tcPr>
            <w:tcW w:w="720" w:type="dxa"/>
          </w:tcPr>
          <w:p w:rsidR="00C42798" w:rsidRPr="0037352C" w:rsidRDefault="00C42798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C42798" w:rsidRDefault="00C42798" w:rsidP="000544A6">
            <w:pPr>
              <w:contextualSpacing/>
            </w:pPr>
            <w:r>
              <w:t>Великие географические открытия</w:t>
            </w:r>
          </w:p>
        </w:tc>
        <w:tc>
          <w:tcPr>
            <w:tcW w:w="216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C42798" w:rsidRDefault="00C42798" w:rsidP="000544A6">
            <w:pPr>
              <w:contextualSpacing/>
            </w:pPr>
            <w:r>
              <w:t>Инт.наглядные пособие.  «Дрофа» 2006.</w:t>
            </w:r>
          </w:p>
        </w:tc>
        <w:tc>
          <w:tcPr>
            <w:tcW w:w="1620" w:type="dxa"/>
          </w:tcPr>
          <w:p w:rsidR="00C42798" w:rsidRDefault="00C42798" w:rsidP="000544A6">
            <w:pPr>
              <w:contextualSpacing/>
              <w:jc w:val="center"/>
            </w:pPr>
            <w:r>
              <w:t>1</w:t>
            </w:r>
          </w:p>
        </w:tc>
      </w:tr>
      <w:tr w:rsidR="00C42798" w:rsidRPr="00C23EA5" w:rsidTr="001B419C">
        <w:trPr>
          <w:trHeight w:val="495"/>
        </w:trPr>
        <w:tc>
          <w:tcPr>
            <w:tcW w:w="720" w:type="dxa"/>
          </w:tcPr>
          <w:p w:rsidR="00C42798" w:rsidRDefault="00C42798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C42798" w:rsidRDefault="00C42798" w:rsidP="000544A6">
            <w:pPr>
              <w:contextualSpacing/>
            </w:pPr>
            <w:r>
              <w:t>Химия</w:t>
            </w:r>
          </w:p>
          <w:p w:rsidR="001B419C" w:rsidRDefault="001B419C" w:rsidP="000544A6">
            <w:pPr>
              <w:contextualSpacing/>
            </w:pPr>
          </w:p>
        </w:tc>
        <w:tc>
          <w:tcPr>
            <w:tcW w:w="2160" w:type="dxa"/>
          </w:tcPr>
          <w:p w:rsidR="00C42798" w:rsidRDefault="00C42798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C42798" w:rsidRDefault="00C42798" w:rsidP="000544A6">
            <w:pPr>
              <w:contextualSpacing/>
            </w:pPr>
            <w:r>
              <w:t>Габрилян     изд.ООО « Дрофа» 2014</w:t>
            </w:r>
          </w:p>
        </w:tc>
        <w:tc>
          <w:tcPr>
            <w:tcW w:w="1620" w:type="dxa"/>
          </w:tcPr>
          <w:p w:rsidR="00C42798" w:rsidRDefault="00C42798" w:rsidP="000544A6">
            <w:pPr>
              <w:contextualSpacing/>
              <w:jc w:val="center"/>
            </w:pPr>
            <w:r>
              <w:t>10</w:t>
            </w:r>
          </w:p>
        </w:tc>
      </w:tr>
      <w:tr w:rsidR="001B419C" w:rsidRPr="00C23EA5" w:rsidTr="000544A6">
        <w:trPr>
          <w:trHeight w:val="318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620" w:type="dxa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</w:tc>
      </w:tr>
      <w:tr w:rsidR="00F146A2" w:rsidRPr="00C23EA5" w:rsidTr="000544A6">
        <w:trPr>
          <w:trHeight w:val="318"/>
        </w:trPr>
        <w:tc>
          <w:tcPr>
            <w:tcW w:w="720" w:type="dxa"/>
          </w:tcPr>
          <w:p w:rsidR="00F146A2" w:rsidRDefault="00F146A2" w:rsidP="000544A6">
            <w:pPr>
              <w:contextualSpacing/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F146A2" w:rsidRDefault="00F146A2" w:rsidP="00311A12">
            <w:pPr>
              <w:contextualSpacing/>
            </w:pPr>
            <w:r>
              <w:t>Обществознание</w:t>
            </w:r>
          </w:p>
        </w:tc>
        <w:tc>
          <w:tcPr>
            <w:tcW w:w="2160" w:type="dxa"/>
          </w:tcPr>
          <w:p w:rsidR="00F146A2" w:rsidRDefault="00F146A2" w:rsidP="00311A12">
            <w:pPr>
              <w:contextualSpacing/>
              <w:jc w:val="center"/>
            </w:pPr>
            <w:r>
              <w:t>8</w:t>
            </w:r>
          </w:p>
        </w:tc>
        <w:tc>
          <w:tcPr>
            <w:tcW w:w="7020" w:type="dxa"/>
          </w:tcPr>
          <w:p w:rsidR="00F146A2" w:rsidRDefault="00F146A2" w:rsidP="00311A12">
            <w:pPr>
              <w:contextualSpacing/>
            </w:pPr>
            <w:r>
              <w:t>Аудиоприложение СД</w:t>
            </w:r>
          </w:p>
        </w:tc>
        <w:tc>
          <w:tcPr>
            <w:tcW w:w="1620" w:type="dxa"/>
          </w:tcPr>
          <w:p w:rsidR="00F146A2" w:rsidRDefault="00F146A2" w:rsidP="00311A12">
            <w:pPr>
              <w:contextualSpacing/>
              <w:jc w:val="center"/>
            </w:pPr>
            <w:r>
              <w:t>10</w:t>
            </w:r>
          </w:p>
        </w:tc>
      </w:tr>
    </w:tbl>
    <w:p w:rsidR="00572113" w:rsidRDefault="00572113" w:rsidP="00572113">
      <w:pPr>
        <w:contextualSpacing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572113" w:rsidRPr="00C23EA5" w:rsidRDefault="00572113" w:rsidP="00572113">
      <w:pPr>
        <w:contextualSpacing/>
        <w:jc w:val="center"/>
        <w:rPr>
          <w:b/>
        </w:rPr>
      </w:pPr>
      <w:r w:rsidRPr="00C23EA5">
        <w:rPr>
          <w:b/>
        </w:rPr>
        <w:t>9 класс</w:t>
      </w:r>
    </w:p>
    <w:p w:rsidR="00572113" w:rsidRPr="00C23EA5" w:rsidRDefault="00572113" w:rsidP="00572113">
      <w:pPr>
        <w:contextualSpacing/>
        <w:jc w:val="center"/>
      </w:pPr>
    </w:p>
    <w:tbl>
      <w:tblPr>
        <w:tblW w:w="15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7076"/>
        <w:gridCol w:w="1537"/>
      </w:tblGrid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</w:pPr>
            <w:r w:rsidRPr="00C23EA5">
              <w:t>4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160" w:type="dxa"/>
          </w:tcPr>
          <w:p w:rsidR="00572113" w:rsidRPr="003C41C6" w:rsidRDefault="003C41C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Уроки литературы, М.,  ООО «НьюМедиа Дженерейшн», 2005, Компакт -диск.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3C41C6" w:rsidRDefault="003C41C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«Физикон», Интерактивный курс физики, Московская область,  1996-2001, Компакт-диск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3C41C6" w:rsidRDefault="003C41C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Лабораторные работы по физике, М., ООО «Квазар-Микро»  2006, Компакт-диск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История Отечества ХХ века</w:t>
            </w:r>
          </w:p>
        </w:tc>
        <w:tc>
          <w:tcPr>
            <w:tcW w:w="2160" w:type="dxa"/>
          </w:tcPr>
          <w:p w:rsidR="00572113" w:rsidRPr="003C41C6" w:rsidRDefault="003C41C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2005</w:t>
            </w:r>
          </w:p>
        </w:tc>
        <w:tc>
          <w:tcPr>
            <w:tcW w:w="15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C42798">
        <w:trPr>
          <w:trHeight w:val="555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Биология. Общие закономерности.</w:t>
            </w:r>
          </w:p>
        </w:tc>
        <w:tc>
          <w:tcPr>
            <w:tcW w:w="2160" w:type="dxa"/>
          </w:tcPr>
          <w:p w:rsidR="00572113" w:rsidRPr="003C41C6" w:rsidRDefault="003C41C6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C42798" w:rsidRPr="00C23EA5" w:rsidRDefault="00572113" w:rsidP="000544A6">
            <w:pPr>
              <w:contextualSpacing/>
            </w:pPr>
            <w:r w:rsidRPr="00C23EA5">
              <w:t>Мультимедийное приложение, С.Г.Мамонтова. ООО «Дрофа» 2006, ООО «Физикон» 2006</w:t>
            </w:r>
          </w:p>
        </w:tc>
        <w:tc>
          <w:tcPr>
            <w:tcW w:w="1537" w:type="dxa"/>
          </w:tcPr>
          <w:p w:rsidR="00572113" w:rsidRPr="0037352C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42798" w:rsidRPr="00C23EA5" w:rsidTr="001B419C">
        <w:trPr>
          <w:trHeight w:val="435"/>
        </w:trPr>
        <w:tc>
          <w:tcPr>
            <w:tcW w:w="720" w:type="dxa"/>
          </w:tcPr>
          <w:p w:rsidR="00C42798" w:rsidRPr="00C23EA5" w:rsidRDefault="00C42798" w:rsidP="000544A6">
            <w:pPr>
              <w:contextualSpacing/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t>Обществознание</w:t>
            </w:r>
          </w:p>
        </w:tc>
        <w:tc>
          <w:tcPr>
            <w:tcW w:w="2160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     </w:t>
            </w:r>
            <w:r>
              <w:t>9</w:t>
            </w:r>
          </w:p>
        </w:tc>
        <w:tc>
          <w:tcPr>
            <w:tcW w:w="7076" w:type="dxa"/>
          </w:tcPr>
          <w:p w:rsidR="00C42798" w:rsidRPr="00F450A1" w:rsidRDefault="00C42798" w:rsidP="002965FF">
            <w:r>
              <w:t xml:space="preserve">Электронное приложение к учебнику Боголюбова изд </w:t>
            </w:r>
            <w:r w:rsidR="001B419C">
              <w:t>«Просвещение»2015</w:t>
            </w:r>
          </w:p>
        </w:tc>
        <w:tc>
          <w:tcPr>
            <w:tcW w:w="1537" w:type="dxa"/>
          </w:tcPr>
          <w:p w:rsidR="00C42798" w:rsidRPr="00F450A1" w:rsidRDefault="00C42798" w:rsidP="002965FF">
            <w:pPr>
              <w:spacing w:after="200" w:line="276" w:lineRule="auto"/>
            </w:pPr>
            <w:r>
              <w:rPr>
                <w:b/>
              </w:rPr>
              <w:t xml:space="preserve">          </w:t>
            </w:r>
            <w:r w:rsidRPr="00F450A1">
              <w:t>10</w:t>
            </w:r>
          </w:p>
        </w:tc>
      </w:tr>
      <w:tr w:rsidR="001B419C" w:rsidRPr="00C23EA5" w:rsidTr="00982D7E">
        <w:trPr>
          <w:trHeight w:val="385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537" w:type="dxa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</w:tc>
      </w:tr>
      <w:tr w:rsidR="001B419C" w:rsidRPr="00C23EA5" w:rsidTr="000544A6">
        <w:trPr>
          <w:trHeight w:val="280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Химия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1B419C" w:rsidRDefault="001B419C" w:rsidP="002965FF">
            <w:pPr>
              <w:contextualSpacing/>
            </w:pPr>
            <w:r>
              <w:t>Габрилян     изд.ООО « Дрофа» 2014</w:t>
            </w:r>
          </w:p>
        </w:tc>
        <w:tc>
          <w:tcPr>
            <w:tcW w:w="1537" w:type="dxa"/>
          </w:tcPr>
          <w:p w:rsidR="001B419C" w:rsidRDefault="001B419C" w:rsidP="002965FF">
            <w:pPr>
              <w:contextualSpacing/>
              <w:jc w:val="center"/>
            </w:pPr>
            <w:r>
              <w:t>10</w:t>
            </w:r>
          </w:p>
        </w:tc>
      </w:tr>
      <w:tr w:rsidR="00F146A2" w:rsidRPr="00C23EA5" w:rsidTr="007D761F">
        <w:trPr>
          <w:trHeight w:val="525"/>
        </w:trPr>
        <w:tc>
          <w:tcPr>
            <w:tcW w:w="720" w:type="dxa"/>
          </w:tcPr>
          <w:p w:rsidR="00F146A2" w:rsidRDefault="00F146A2" w:rsidP="000544A6">
            <w:pPr>
              <w:contextualSpacing/>
              <w:jc w:val="center"/>
            </w:pPr>
            <w:r>
              <w:t>9</w:t>
            </w:r>
          </w:p>
          <w:p w:rsidR="00F146A2" w:rsidRDefault="00F146A2" w:rsidP="000544A6">
            <w:pPr>
              <w:contextualSpacing/>
              <w:jc w:val="center"/>
            </w:pPr>
          </w:p>
        </w:tc>
        <w:tc>
          <w:tcPr>
            <w:tcW w:w="3960" w:type="dxa"/>
          </w:tcPr>
          <w:p w:rsidR="00F146A2" w:rsidRDefault="00F146A2" w:rsidP="00311A12">
            <w:pPr>
              <w:contextualSpacing/>
            </w:pPr>
            <w:r>
              <w:t>Обществознание</w:t>
            </w:r>
          </w:p>
        </w:tc>
        <w:tc>
          <w:tcPr>
            <w:tcW w:w="2160" w:type="dxa"/>
          </w:tcPr>
          <w:p w:rsidR="00F146A2" w:rsidRDefault="00F146A2" w:rsidP="00311A12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F146A2" w:rsidRDefault="00F146A2" w:rsidP="00311A12">
            <w:pPr>
              <w:contextualSpacing/>
            </w:pPr>
            <w:r>
              <w:t>Аудиоприложение СД</w:t>
            </w:r>
          </w:p>
        </w:tc>
        <w:tc>
          <w:tcPr>
            <w:tcW w:w="1537" w:type="dxa"/>
          </w:tcPr>
          <w:p w:rsidR="00F146A2" w:rsidRDefault="00F146A2" w:rsidP="00311A12">
            <w:pPr>
              <w:contextualSpacing/>
              <w:jc w:val="center"/>
            </w:pPr>
            <w:r>
              <w:t>10</w:t>
            </w:r>
          </w:p>
        </w:tc>
      </w:tr>
      <w:tr w:rsidR="007D761F" w:rsidRPr="00C23EA5" w:rsidTr="000544A6">
        <w:trPr>
          <w:trHeight w:val="840"/>
        </w:trPr>
        <w:tc>
          <w:tcPr>
            <w:tcW w:w="720" w:type="dxa"/>
          </w:tcPr>
          <w:p w:rsidR="007D761F" w:rsidRDefault="007D761F" w:rsidP="000544A6">
            <w:pPr>
              <w:contextualSpacing/>
              <w:jc w:val="center"/>
            </w:pPr>
            <w:r>
              <w:t>10</w:t>
            </w:r>
          </w:p>
          <w:p w:rsidR="007D761F" w:rsidRDefault="007D761F" w:rsidP="000544A6">
            <w:pPr>
              <w:contextualSpacing/>
              <w:jc w:val="center"/>
            </w:pPr>
          </w:p>
          <w:p w:rsidR="007D761F" w:rsidRDefault="007D761F" w:rsidP="000544A6">
            <w:pPr>
              <w:contextualSpacing/>
              <w:jc w:val="center"/>
            </w:pPr>
          </w:p>
        </w:tc>
        <w:tc>
          <w:tcPr>
            <w:tcW w:w="3960" w:type="dxa"/>
          </w:tcPr>
          <w:p w:rsidR="007D761F" w:rsidRDefault="007D761F" w:rsidP="00311A12">
            <w:pPr>
              <w:contextualSpacing/>
            </w:pPr>
            <w:r>
              <w:t>Биология</w:t>
            </w:r>
          </w:p>
        </w:tc>
        <w:tc>
          <w:tcPr>
            <w:tcW w:w="2160" w:type="dxa"/>
          </w:tcPr>
          <w:p w:rsidR="007D761F" w:rsidRDefault="007D761F" w:rsidP="00311A12">
            <w:pPr>
              <w:contextualSpacing/>
              <w:jc w:val="center"/>
            </w:pPr>
            <w:r>
              <w:t>9</w:t>
            </w:r>
          </w:p>
        </w:tc>
        <w:tc>
          <w:tcPr>
            <w:tcW w:w="7076" w:type="dxa"/>
          </w:tcPr>
          <w:p w:rsidR="007D761F" w:rsidRDefault="007D761F" w:rsidP="00311A12">
            <w:pPr>
              <w:contextualSpacing/>
            </w:pPr>
            <w:r>
              <w:t>Электронное учебное издание</w:t>
            </w:r>
          </w:p>
        </w:tc>
        <w:tc>
          <w:tcPr>
            <w:tcW w:w="1537" w:type="dxa"/>
          </w:tcPr>
          <w:p w:rsidR="007D761F" w:rsidRDefault="007D761F" w:rsidP="00311A12">
            <w:pPr>
              <w:contextualSpacing/>
              <w:jc w:val="center"/>
            </w:pPr>
            <w:r>
              <w:t>10</w:t>
            </w:r>
          </w:p>
        </w:tc>
      </w:tr>
    </w:tbl>
    <w:p w:rsidR="00572113" w:rsidRPr="00C22B20" w:rsidRDefault="00572113" w:rsidP="00572113">
      <w:pPr>
        <w:contextualSpacing/>
        <w:rPr>
          <w:b/>
        </w:rPr>
      </w:pPr>
    </w:p>
    <w:p w:rsidR="00572113" w:rsidRDefault="00572113" w:rsidP="00572113">
      <w:pPr>
        <w:contextualSpacing/>
        <w:jc w:val="center"/>
        <w:rPr>
          <w:b/>
        </w:rPr>
      </w:pPr>
    </w:p>
    <w:p w:rsidR="00C42798" w:rsidRDefault="00C42798" w:rsidP="00572113">
      <w:pPr>
        <w:contextualSpacing/>
        <w:jc w:val="center"/>
        <w:rPr>
          <w:b/>
        </w:rPr>
      </w:pPr>
    </w:p>
    <w:p w:rsidR="00273D98" w:rsidRDefault="00273D98" w:rsidP="00572113">
      <w:pPr>
        <w:contextualSpacing/>
        <w:jc w:val="center"/>
        <w:rPr>
          <w:b/>
        </w:rPr>
      </w:pPr>
    </w:p>
    <w:p w:rsidR="00273D98" w:rsidRDefault="00273D98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572113" w:rsidRPr="00C23EA5" w:rsidRDefault="00572113" w:rsidP="00572113">
      <w:pPr>
        <w:contextualSpacing/>
        <w:jc w:val="center"/>
        <w:rPr>
          <w:b/>
        </w:rPr>
      </w:pPr>
      <w:r w:rsidRPr="00C23EA5">
        <w:rPr>
          <w:b/>
        </w:rPr>
        <w:t>10 класс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2160"/>
        <w:gridCol w:w="6840"/>
        <w:gridCol w:w="1800"/>
      </w:tblGrid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16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80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16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160" w:type="dxa"/>
          </w:tcPr>
          <w:p w:rsidR="00572113" w:rsidRPr="003C41C6" w:rsidRDefault="00572113" w:rsidP="003C41C6">
            <w:pPr>
              <w:contextualSpacing/>
              <w:jc w:val="center"/>
            </w:pPr>
            <w:r w:rsidRPr="00C23EA5"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Мефодий», Уроки литературы, М.,  ООО «НьюМедиа Дженерейшн», 2005, Компакт -диск.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Химия.</w:t>
            </w:r>
          </w:p>
        </w:tc>
        <w:tc>
          <w:tcPr>
            <w:tcW w:w="2160" w:type="dxa"/>
          </w:tcPr>
          <w:p w:rsidR="00572113" w:rsidRPr="003C41C6" w:rsidRDefault="00572113" w:rsidP="003C41C6">
            <w:pPr>
              <w:contextualSpacing/>
              <w:jc w:val="center"/>
            </w:pPr>
            <w:r w:rsidRPr="00C23EA5"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Лаборатория систем мультимедиа, МарГТУ, Химия. Общая и неорганическая. г. Йошкар-Ола, «Уральский электронный завод»,2001, Компакт-диск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>
              <w:t>5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3C41C6" w:rsidRDefault="00572113" w:rsidP="003C41C6">
            <w:pPr>
              <w:contextualSpacing/>
              <w:jc w:val="center"/>
            </w:pPr>
            <w:r w:rsidRPr="00C23EA5"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«Физикон», Интерактивный курс физики, Московская область,  1996-2001, Компакт-диск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3960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160" w:type="dxa"/>
          </w:tcPr>
          <w:p w:rsidR="00572113" w:rsidRPr="003C41C6" w:rsidRDefault="00572113" w:rsidP="003C41C6">
            <w:pPr>
              <w:contextualSpacing/>
              <w:jc w:val="center"/>
            </w:pPr>
            <w:r w:rsidRPr="00C23EA5"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Лабораторные работы по физике, М., ООО «Квазар-Микро»  2006, Компакт-диск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240"/>
        </w:trPr>
        <w:tc>
          <w:tcPr>
            <w:tcW w:w="72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5.</w:t>
            </w:r>
          </w:p>
        </w:tc>
        <w:tc>
          <w:tcPr>
            <w:tcW w:w="3960" w:type="dxa"/>
          </w:tcPr>
          <w:p w:rsidR="00572113" w:rsidRPr="0037352C" w:rsidRDefault="00572113" w:rsidP="000544A6">
            <w:pPr>
              <w:contextualSpacing/>
              <w:rPr>
                <w:lang w:val="en-US"/>
              </w:rPr>
            </w:pPr>
            <w:r w:rsidRPr="00C23EA5">
              <w:t xml:space="preserve">Алгебра </w:t>
            </w:r>
          </w:p>
        </w:tc>
        <w:tc>
          <w:tcPr>
            <w:tcW w:w="2160" w:type="dxa"/>
          </w:tcPr>
          <w:p w:rsidR="00572113" w:rsidRPr="003C41C6" w:rsidRDefault="00572113" w:rsidP="003C41C6">
            <w:pPr>
              <w:contextualSpacing/>
              <w:jc w:val="center"/>
            </w:pPr>
            <w:r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 2005, 10-11 классы</w:t>
            </w:r>
          </w:p>
        </w:tc>
        <w:tc>
          <w:tcPr>
            <w:tcW w:w="1800" w:type="dxa"/>
          </w:tcPr>
          <w:p w:rsidR="00572113" w:rsidRPr="00C23EA5" w:rsidRDefault="00572113" w:rsidP="003C41C6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273D98">
        <w:trPr>
          <w:trHeight w:val="435"/>
        </w:trPr>
        <w:tc>
          <w:tcPr>
            <w:tcW w:w="720" w:type="dxa"/>
          </w:tcPr>
          <w:p w:rsidR="00572113" w:rsidRPr="0037352C" w:rsidRDefault="00572113" w:rsidP="000544A6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0" w:type="dxa"/>
          </w:tcPr>
          <w:p w:rsidR="00572113" w:rsidRDefault="00572113" w:rsidP="000544A6">
            <w:pPr>
              <w:contextualSpacing/>
            </w:pPr>
            <w:r>
              <w:t>Общая биология</w:t>
            </w:r>
          </w:p>
          <w:p w:rsidR="00273D98" w:rsidRPr="0037352C" w:rsidRDefault="00273D98" w:rsidP="000544A6">
            <w:pPr>
              <w:contextualSpacing/>
            </w:pPr>
          </w:p>
        </w:tc>
        <w:tc>
          <w:tcPr>
            <w:tcW w:w="2160" w:type="dxa"/>
          </w:tcPr>
          <w:p w:rsidR="00572113" w:rsidRDefault="00572113" w:rsidP="003C41C6">
            <w:pPr>
              <w:contextualSpacing/>
              <w:jc w:val="center"/>
            </w:pPr>
            <w:r>
              <w:t>1</w:t>
            </w:r>
            <w:r w:rsidR="003C41C6">
              <w:t>0</w:t>
            </w:r>
          </w:p>
        </w:tc>
        <w:tc>
          <w:tcPr>
            <w:tcW w:w="6840" w:type="dxa"/>
          </w:tcPr>
          <w:p w:rsidR="00572113" w:rsidRPr="00C23EA5" w:rsidRDefault="00572113" w:rsidP="000544A6">
            <w:pPr>
              <w:contextualSpacing/>
            </w:pPr>
            <w:r>
              <w:t xml:space="preserve">Эволюция систем органов.»Дрофа»  </w:t>
            </w:r>
          </w:p>
        </w:tc>
        <w:tc>
          <w:tcPr>
            <w:tcW w:w="1800" w:type="dxa"/>
          </w:tcPr>
          <w:p w:rsidR="00572113" w:rsidRPr="00C23EA5" w:rsidRDefault="00CA6EFE" w:rsidP="000544A6">
            <w:pPr>
              <w:contextualSpacing/>
              <w:jc w:val="center"/>
            </w:pPr>
            <w:r>
              <w:t>1</w:t>
            </w:r>
          </w:p>
        </w:tc>
      </w:tr>
      <w:tr w:rsidR="00273D98" w:rsidRPr="00C23EA5" w:rsidTr="001B419C">
        <w:trPr>
          <w:trHeight w:val="660"/>
        </w:trPr>
        <w:tc>
          <w:tcPr>
            <w:tcW w:w="720" w:type="dxa"/>
          </w:tcPr>
          <w:p w:rsidR="00273D98" w:rsidRPr="00273D98" w:rsidRDefault="00273D98" w:rsidP="000544A6">
            <w:pPr>
              <w:contextualSpacing/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273D98" w:rsidRDefault="00CA6EFE" w:rsidP="000544A6">
            <w:pPr>
              <w:contextualSpacing/>
            </w:pPr>
            <w:r>
              <w:t>Физика</w:t>
            </w:r>
          </w:p>
          <w:p w:rsidR="001B419C" w:rsidRDefault="001B419C" w:rsidP="000544A6">
            <w:pPr>
              <w:contextualSpacing/>
            </w:pPr>
          </w:p>
          <w:p w:rsidR="001B419C" w:rsidRDefault="001B419C" w:rsidP="000544A6">
            <w:pPr>
              <w:contextualSpacing/>
            </w:pPr>
          </w:p>
        </w:tc>
        <w:tc>
          <w:tcPr>
            <w:tcW w:w="2160" w:type="dxa"/>
          </w:tcPr>
          <w:p w:rsidR="00273D98" w:rsidRDefault="00CA6EFE" w:rsidP="003C41C6">
            <w:pPr>
              <w:contextualSpacing/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273D98" w:rsidRDefault="00CA6EFE" w:rsidP="000544A6">
            <w:pPr>
              <w:contextualSpacing/>
            </w:pPr>
            <w:r>
              <w:t>Мякишев  Электронное приложение к учебнику  изд Просв 2014</w:t>
            </w:r>
          </w:p>
        </w:tc>
        <w:tc>
          <w:tcPr>
            <w:tcW w:w="1800" w:type="dxa"/>
          </w:tcPr>
          <w:p w:rsidR="00273D98" w:rsidRPr="00C23EA5" w:rsidRDefault="00CA6EFE" w:rsidP="000544A6">
            <w:pPr>
              <w:contextualSpacing/>
              <w:jc w:val="center"/>
            </w:pPr>
            <w:r>
              <w:t>11</w:t>
            </w:r>
          </w:p>
        </w:tc>
      </w:tr>
      <w:tr w:rsidR="001B419C" w:rsidRPr="00C23EA5" w:rsidTr="000544A6">
        <w:trPr>
          <w:trHeight w:val="429"/>
        </w:trPr>
        <w:tc>
          <w:tcPr>
            <w:tcW w:w="720" w:type="dxa"/>
          </w:tcPr>
          <w:p w:rsidR="001B419C" w:rsidRDefault="001B419C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1B419C" w:rsidRDefault="001B419C" w:rsidP="002965FF">
            <w:pPr>
              <w:contextualSpacing/>
            </w:pPr>
            <w:r>
              <w:t>Английский язык</w:t>
            </w:r>
          </w:p>
        </w:tc>
        <w:tc>
          <w:tcPr>
            <w:tcW w:w="2160" w:type="dxa"/>
          </w:tcPr>
          <w:p w:rsidR="001B419C" w:rsidRDefault="001B419C" w:rsidP="002965FF">
            <w:pPr>
              <w:contextualSpacing/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1B419C" w:rsidRDefault="001B419C" w:rsidP="002965FF">
            <w:pPr>
              <w:contextualSpacing/>
            </w:pPr>
            <w:r>
              <w:t>Аудиоприложение СД МРЗ</w:t>
            </w:r>
          </w:p>
        </w:tc>
        <w:tc>
          <w:tcPr>
            <w:tcW w:w="1800" w:type="dxa"/>
          </w:tcPr>
          <w:p w:rsidR="001B419C" w:rsidRDefault="001B419C" w:rsidP="002965FF">
            <w:pPr>
              <w:contextualSpacing/>
              <w:jc w:val="center"/>
            </w:pPr>
            <w:r>
              <w:t>1</w:t>
            </w:r>
          </w:p>
        </w:tc>
      </w:tr>
    </w:tbl>
    <w:p w:rsidR="00572113" w:rsidRDefault="00572113" w:rsidP="00572113">
      <w:pPr>
        <w:contextualSpacing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D359AB" w:rsidRDefault="00D359AB" w:rsidP="00572113">
      <w:pPr>
        <w:contextualSpacing/>
        <w:jc w:val="center"/>
        <w:rPr>
          <w:b/>
        </w:rPr>
      </w:pPr>
    </w:p>
    <w:p w:rsidR="00CA6EFE" w:rsidRDefault="00CA6EFE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CA6EFE" w:rsidRDefault="00CA6EFE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E24D92" w:rsidRDefault="00E24D92" w:rsidP="00572113">
      <w:pPr>
        <w:contextualSpacing/>
        <w:jc w:val="center"/>
        <w:rPr>
          <w:b/>
        </w:rPr>
      </w:pPr>
    </w:p>
    <w:p w:rsidR="00572113" w:rsidRPr="00C23EA5" w:rsidRDefault="00E24D92" w:rsidP="00E24D92">
      <w:pPr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572113" w:rsidRPr="00C23EA5">
        <w:rPr>
          <w:b/>
        </w:rPr>
        <w:t>11 класс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4052"/>
        <w:gridCol w:w="2210"/>
        <w:gridCol w:w="6999"/>
        <w:gridCol w:w="1842"/>
      </w:tblGrid>
      <w:tr w:rsidR="00572113" w:rsidRPr="00C23EA5" w:rsidTr="000544A6">
        <w:trPr>
          <w:trHeight w:val="1108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</w:pPr>
            <w:r w:rsidRPr="00C23EA5">
              <w:t>№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Наименование дисциплин, входящих в заявленную образовательную программу</w:t>
            </w:r>
          </w:p>
          <w:p w:rsidR="00572113" w:rsidRPr="00C23EA5" w:rsidRDefault="00572113" w:rsidP="000544A6">
            <w:pPr>
              <w:contextualSpacing/>
              <w:jc w:val="center"/>
            </w:pPr>
            <w:r w:rsidRPr="00C23EA5">
              <w:t>(в соответствии с учебным планом)</w:t>
            </w:r>
          </w:p>
        </w:tc>
        <w:tc>
          <w:tcPr>
            <w:tcW w:w="2210" w:type="dxa"/>
          </w:tcPr>
          <w:p w:rsidR="00572113" w:rsidRPr="00C23EA5" w:rsidRDefault="003C41C6" w:rsidP="000544A6">
            <w:pPr>
              <w:contextualSpacing/>
              <w:jc w:val="center"/>
            </w:pPr>
            <w:r>
              <w:t>класс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Автор, название, место издания, издательство, год издания, учебной литературы, вид и характеристика иных информационных ресурсов</w:t>
            </w:r>
          </w:p>
        </w:tc>
        <w:tc>
          <w:tcPr>
            <w:tcW w:w="1842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Количество</w:t>
            </w:r>
          </w:p>
        </w:tc>
      </w:tr>
      <w:tr w:rsidR="00572113" w:rsidRPr="00C23EA5" w:rsidTr="000544A6">
        <w:trPr>
          <w:trHeight w:val="262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</w:t>
            </w:r>
          </w:p>
        </w:tc>
        <w:tc>
          <w:tcPr>
            <w:tcW w:w="2210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</w:t>
            </w:r>
          </w:p>
        </w:tc>
        <w:tc>
          <w:tcPr>
            <w:tcW w:w="1842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</w:t>
            </w:r>
          </w:p>
        </w:tc>
      </w:tr>
      <w:tr w:rsidR="00572113" w:rsidRPr="00C23EA5" w:rsidTr="000544A6">
        <w:trPr>
          <w:trHeight w:val="544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1.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Русская литература.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 w:rsidRPr="00C23EA5">
              <w:t>1</w:t>
            </w:r>
            <w:r>
              <w:t>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«Кирилл и Мефодий» Уроки литературы, М.,  ООО «НьюМедиа Дженерейшн» 2005, Компакт -диск.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826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2.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Химия.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 w:rsidRPr="00C23EA5">
              <w:t>1</w:t>
            </w:r>
            <w:r>
              <w:t>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Лаборатория систем мультимедиа, МарГТУ, Химия. Общая и неорганическая. г. Йошкар-Ола, «Уральский электронный завод» 2001, Компакт-диск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544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3.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Физика.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 w:rsidRPr="00C23EA5">
              <w:t>1</w:t>
            </w:r>
            <w:r>
              <w:t>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«Физикон», Интерактивный курс физики, Московская область,  1996-2001, Компакт-диск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544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4.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Физика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 w:rsidRPr="00C23EA5">
              <w:t>1</w:t>
            </w:r>
            <w:r>
              <w:t>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«Дрофа», Лабораторные работы по физике, М., ООО «Квазар-Микро»  2006, Компакт-диск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 w:rsidRPr="00C23EA5">
              <w:t>1</w:t>
            </w:r>
          </w:p>
        </w:tc>
      </w:tr>
      <w:tr w:rsidR="00572113" w:rsidRPr="00C23EA5" w:rsidTr="000544A6">
        <w:trPr>
          <w:trHeight w:val="282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5.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 xml:space="preserve">Химия 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>
              <w:t>11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Комплект электронных пособий ООО «Дрофа» 2008,11 класс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>
              <w:t>5</w:t>
            </w:r>
          </w:p>
        </w:tc>
      </w:tr>
      <w:tr w:rsidR="00572113" w:rsidRPr="00C23EA5" w:rsidTr="000544A6">
        <w:trPr>
          <w:trHeight w:val="544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 w:rsidRPr="00C23EA5">
              <w:t>6.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Подготовка  ЕГЭ по биологии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>
              <w:t>11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Полный набор тренажеров. ООО «Дрофа» 2005, ООО «Физикон» 2005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0544A6">
        <w:trPr>
          <w:trHeight w:val="1365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 w:rsidRPr="00C23EA5">
              <w:t>7.</w:t>
            </w:r>
          </w:p>
          <w:p w:rsidR="00572113" w:rsidRDefault="00572113" w:rsidP="000544A6">
            <w:pPr>
              <w:contextualSpacing/>
              <w:jc w:val="center"/>
            </w:pPr>
          </w:p>
          <w:p w:rsidR="00572113" w:rsidRPr="00C23EA5" w:rsidRDefault="00572113" w:rsidP="000544A6">
            <w:pPr>
              <w:contextualSpacing/>
              <w:jc w:val="center"/>
            </w:pP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 w:rsidRPr="00C23EA5">
              <w:t>Английский язык подготовка к ЕГЭ 2010</w:t>
            </w:r>
          </w:p>
        </w:tc>
        <w:tc>
          <w:tcPr>
            <w:tcW w:w="2210" w:type="dxa"/>
          </w:tcPr>
          <w:p w:rsidR="00572113" w:rsidRPr="00335C76" w:rsidRDefault="00572113" w:rsidP="001F122F">
            <w:pPr>
              <w:contextualSpacing/>
              <w:jc w:val="center"/>
            </w:pPr>
            <w:r>
              <w:t>11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 w:rsidRPr="00C23EA5">
              <w:t>ООО «Легион» 2009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 w:rsidRPr="00C23EA5">
              <w:t>1</w:t>
            </w:r>
          </w:p>
          <w:p w:rsidR="00572113" w:rsidRDefault="00572113" w:rsidP="001F122F">
            <w:pPr>
              <w:contextualSpacing/>
              <w:jc w:val="center"/>
            </w:pPr>
          </w:p>
          <w:p w:rsidR="00572113" w:rsidRPr="00C23EA5" w:rsidRDefault="00572113" w:rsidP="001F122F">
            <w:pPr>
              <w:contextualSpacing/>
              <w:jc w:val="center"/>
            </w:pPr>
          </w:p>
        </w:tc>
      </w:tr>
      <w:tr w:rsidR="00572113" w:rsidRPr="00C23EA5" w:rsidTr="000544A6">
        <w:trPr>
          <w:trHeight w:val="302"/>
        </w:trPr>
        <w:tc>
          <w:tcPr>
            <w:tcW w:w="737" w:type="dxa"/>
          </w:tcPr>
          <w:p w:rsidR="00572113" w:rsidRPr="00C23EA5" w:rsidRDefault="00572113" w:rsidP="000544A6">
            <w:pPr>
              <w:contextualSpacing/>
              <w:jc w:val="center"/>
            </w:pPr>
            <w:r>
              <w:t>8</w:t>
            </w:r>
          </w:p>
        </w:tc>
        <w:tc>
          <w:tcPr>
            <w:tcW w:w="4052" w:type="dxa"/>
          </w:tcPr>
          <w:p w:rsidR="00572113" w:rsidRPr="00C23EA5" w:rsidRDefault="00572113" w:rsidP="000544A6">
            <w:pPr>
              <w:contextualSpacing/>
            </w:pPr>
            <w:r>
              <w:t>Подготовка к ЕГЭ по Биологии</w:t>
            </w:r>
          </w:p>
        </w:tc>
        <w:tc>
          <w:tcPr>
            <w:tcW w:w="2210" w:type="dxa"/>
          </w:tcPr>
          <w:p w:rsidR="00572113" w:rsidRDefault="00572113" w:rsidP="001F122F">
            <w:pPr>
              <w:contextualSpacing/>
              <w:jc w:val="center"/>
            </w:pPr>
            <w:r>
              <w:t>11</w:t>
            </w:r>
          </w:p>
        </w:tc>
        <w:tc>
          <w:tcPr>
            <w:tcW w:w="6999" w:type="dxa"/>
          </w:tcPr>
          <w:p w:rsidR="00572113" w:rsidRPr="00C23EA5" w:rsidRDefault="00572113" w:rsidP="000544A6">
            <w:pPr>
              <w:contextualSpacing/>
            </w:pPr>
            <w:r>
              <w:t>Полный набор тренажеров  ООО «Дрофа» 2005</w:t>
            </w:r>
          </w:p>
        </w:tc>
        <w:tc>
          <w:tcPr>
            <w:tcW w:w="1842" w:type="dxa"/>
          </w:tcPr>
          <w:p w:rsidR="00572113" w:rsidRPr="00C23EA5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0544A6">
        <w:trPr>
          <w:trHeight w:val="234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>
              <w:t>9</w:t>
            </w:r>
          </w:p>
        </w:tc>
        <w:tc>
          <w:tcPr>
            <w:tcW w:w="4052" w:type="dxa"/>
          </w:tcPr>
          <w:p w:rsidR="00572113" w:rsidRDefault="00572113" w:rsidP="000544A6">
            <w:pPr>
              <w:contextualSpacing/>
            </w:pPr>
            <w:r>
              <w:t>Дорога к счастью</w:t>
            </w:r>
          </w:p>
        </w:tc>
        <w:tc>
          <w:tcPr>
            <w:tcW w:w="2210" w:type="dxa"/>
          </w:tcPr>
          <w:p w:rsidR="00572113" w:rsidRDefault="00572113" w:rsidP="000544A6">
            <w:pPr>
              <w:contextualSpacing/>
              <w:jc w:val="center"/>
            </w:pPr>
          </w:p>
        </w:tc>
        <w:tc>
          <w:tcPr>
            <w:tcW w:w="6999" w:type="dxa"/>
          </w:tcPr>
          <w:p w:rsidR="00572113" w:rsidRDefault="00572113" w:rsidP="000544A6">
            <w:pPr>
              <w:contextualSpacing/>
            </w:pPr>
            <w:r>
              <w:t>Руководство по улучшению жизни,основананное на здравом смысле. 2010.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0544A6">
        <w:trPr>
          <w:trHeight w:val="141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>
              <w:t>10</w:t>
            </w:r>
          </w:p>
        </w:tc>
        <w:tc>
          <w:tcPr>
            <w:tcW w:w="4052" w:type="dxa"/>
          </w:tcPr>
          <w:p w:rsidR="00572113" w:rsidRDefault="00572113" w:rsidP="000544A6">
            <w:pPr>
              <w:contextualSpacing/>
            </w:pPr>
            <w:r>
              <w:t>Морддинов А.Е.</w:t>
            </w:r>
          </w:p>
        </w:tc>
        <w:tc>
          <w:tcPr>
            <w:tcW w:w="2210" w:type="dxa"/>
          </w:tcPr>
          <w:p w:rsidR="00572113" w:rsidRDefault="00572113" w:rsidP="000544A6">
            <w:pPr>
              <w:contextualSpacing/>
              <w:jc w:val="center"/>
            </w:pPr>
          </w:p>
        </w:tc>
        <w:tc>
          <w:tcPr>
            <w:tcW w:w="6999" w:type="dxa"/>
          </w:tcPr>
          <w:p w:rsidR="00572113" w:rsidRDefault="00572113" w:rsidP="000544A6">
            <w:pPr>
              <w:contextualSpacing/>
            </w:pPr>
            <w:r>
              <w:t>Заслуженного деятеля науки РСФСР,первого ректора ЯГУ.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0544A6">
        <w:trPr>
          <w:trHeight w:val="121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>
              <w:t>11</w:t>
            </w:r>
          </w:p>
        </w:tc>
        <w:tc>
          <w:tcPr>
            <w:tcW w:w="4052" w:type="dxa"/>
          </w:tcPr>
          <w:p w:rsidR="00572113" w:rsidRDefault="00572113" w:rsidP="000544A6">
            <w:pPr>
              <w:contextualSpacing/>
            </w:pPr>
            <w:r>
              <w:t>Безопасность на улицах и дорогах</w:t>
            </w:r>
          </w:p>
        </w:tc>
        <w:tc>
          <w:tcPr>
            <w:tcW w:w="2210" w:type="dxa"/>
          </w:tcPr>
          <w:p w:rsidR="00572113" w:rsidRDefault="00572113" w:rsidP="000544A6">
            <w:pPr>
              <w:contextualSpacing/>
              <w:jc w:val="center"/>
            </w:pPr>
          </w:p>
        </w:tc>
        <w:tc>
          <w:tcPr>
            <w:tcW w:w="6999" w:type="dxa"/>
          </w:tcPr>
          <w:p w:rsidR="00572113" w:rsidRDefault="00572113" w:rsidP="000544A6">
            <w:pPr>
              <w:contextualSpacing/>
            </w:pPr>
            <w:r>
              <w:t>ООО «Премерь учфильм» 2011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0544A6">
        <w:trPr>
          <w:trHeight w:val="302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>
              <w:t>12</w:t>
            </w:r>
          </w:p>
        </w:tc>
        <w:tc>
          <w:tcPr>
            <w:tcW w:w="4052" w:type="dxa"/>
          </w:tcPr>
          <w:p w:rsidR="00572113" w:rsidRDefault="00572113" w:rsidP="000544A6">
            <w:pPr>
              <w:contextualSpacing/>
            </w:pPr>
            <w:r>
              <w:t>Якутия 2012</w:t>
            </w:r>
          </w:p>
        </w:tc>
        <w:tc>
          <w:tcPr>
            <w:tcW w:w="2210" w:type="dxa"/>
          </w:tcPr>
          <w:p w:rsidR="00572113" w:rsidRDefault="00572113" w:rsidP="000544A6">
            <w:pPr>
              <w:contextualSpacing/>
              <w:jc w:val="center"/>
            </w:pPr>
          </w:p>
        </w:tc>
        <w:tc>
          <w:tcPr>
            <w:tcW w:w="6999" w:type="dxa"/>
          </w:tcPr>
          <w:p w:rsidR="00572113" w:rsidRDefault="00572113" w:rsidP="000544A6">
            <w:pPr>
              <w:contextualSpacing/>
            </w:pPr>
            <w:r>
              <w:t>Калаендарь знаменательных дат «Бичик» 2012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572113" w:rsidRPr="00C23EA5" w:rsidTr="001B419C">
        <w:trPr>
          <w:trHeight w:val="330"/>
        </w:trPr>
        <w:tc>
          <w:tcPr>
            <w:tcW w:w="737" w:type="dxa"/>
          </w:tcPr>
          <w:p w:rsidR="00572113" w:rsidRDefault="00572113" w:rsidP="000544A6">
            <w:pPr>
              <w:contextualSpacing/>
              <w:jc w:val="center"/>
            </w:pPr>
            <w:r>
              <w:t>13</w:t>
            </w:r>
          </w:p>
        </w:tc>
        <w:tc>
          <w:tcPr>
            <w:tcW w:w="4052" w:type="dxa"/>
          </w:tcPr>
          <w:p w:rsidR="001B419C" w:rsidRDefault="00572113" w:rsidP="000544A6">
            <w:pPr>
              <w:contextualSpacing/>
            </w:pPr>
            <w:r>
              <w:t>Якутия 2013</w:t>
            </w:r>
          </w:p>
        </w:tc>
        <w:tc>
          <w:tcPr>
            <w:tcW w:w="2210" w:type="dxa"/>
          </w:tcPr>
          <w:p w:rsidR="00572113" w:rsidRDefault="00572113" w:rsidP="000544A6">
            <w:pPr>
              <w:contextualSpacing/>
              <w:jc w:val="center"/>
            </w:pPr>
          </w:p>
        </w:tc>
        <w:tc>
          <w:tcPr>
            <w:tcW w:w="6999" w:type="dxa"/>
          </w:tcPr>
          <w:p w:rsidR="00572113" w:rsidRDefault="00572113" w:rsidP="000544A6">
            <w:pPr>
              <w:contextualSpacing/>
            </w:pPr>
            <w:r>
              <w:t>Калаендарь знаменательных дат «Бичик» 2013</w:t>
            </w:r>
          </w:p>
        </w:tc>
        <w:tc>
          <w:tcPr>
            <w:tcW w:w="1842" w:type="dxa"/>
          </w:tcPr>
          <w:p w:rsidR="00572113" w:rsidRDefault="00572113" w:rsidP="001F122F">
            <w:pPr>
              <w:contextualSpacing/>
              <w:jc w:val="center"/>
            </w:pPr>
            <w:r>
              <w:t>1</w:t>
            </w:r>
          </w:p>
        </w:tc>
      </w:tr>
      <w:tr w:rsidR="001B419C" w:rsidRPr="00C23EA5" w:rsidTr="001F122F">
        <w:trPr>
          <w:trHeight w:val="210"/>
        </w:trPr>
        <w:tc>
          <w:tcPr>
            <w:tcW w:w="737" w:type="dxa"/>
          </w:tcPr>
          <w:p w:rsidR="001B419C" w:rsidRDefault="001B419C" w:rsidP="000544A6">
            <w:pPr>
              <w:contextualSpacing/>
              <w:jc w:val="center"/>
            </w:pPr>
            <w:r>
              <w:t>14</w:t>
            </w:r>
          </w:p>
        </w:tc>
        <w:tc>
          <w:tcPr>
            <w:tcW w:w="4052" w:type="dxa"/>
          </w:tcPr>
          <w:p w:rsidR="001B419C" w:rsidRDefault="001B419C" w:rsidP="000544A6">
            <w:pPr>
              <w:contextualSpacing/>
            </w:pPr>
            <w:r>
              <w:t>Английский язык</w:t>
            </w:r>
          </w:p>
        </w:tc>
        <w:tc>
          <w:tcPr>
            <w:tcW w:w="2210" w:type="dxa"/>
          </w:tcPr>
          <w:p w:rsidR="001B419C" w:rsidRDefault="001B419C" w:rsidP="000544A6">
            <w:pPr>
              <w:contextualSpacing/>
              <w:jc w:val="center"/>
            </w:pPr>
            <w:r>
              <w:t>11</w:t>
            </w:r>
          </w:p>
        </w:tc>
        <w:tc>
          <w:tcPr>
            <w:tcW w:w="6999" w:type="dxa"/>
          </w:tcPr>
          <w:p w:rsidR="001B419C" w:rsidRDefault="001B419C" w:rsidP="000544A6">
            <w:pPr>
              <w:contextualSpacing/>
            </w:pPr>
            <w:r>
              <w:t>Аудиоприложение СД МРЗ</w:t>
            </w:r>
          </w:p>
        </w:tc>
        <w:tc>
          <w:tcPr>
            <w:tcW w:w="1842" w:type="dxa"/>
          </w:tcPr>
          <w:p w:rsidR="001B419C" w:rsidRDefault="001B419C" w:rsidP="001F122F">
            <w:pPr>
              <w:contextualSpacing/>
              <w:jc w:val="center"/>
            </w:pPr>
            <w:r>
              <w:t>1</w:t>
            </w:r>
          </w:p>
        </w:tc>
      </w:tr>
    </w:tbl>
    <w:p w:rsidR="000E609D" w:rsidRDefault="000E609D"/>
    <w:p w:rsidR="00D359AB" w:rsidRDefault="00D359AB"/>
    <w:p w:rsidR="00D359AB" w:rsidRDefault="00D359AB"/>
    <w:p w:rsidR="00D359AB" w:rsidRDefault="00D359AB"/>
    <w:p w:rsidR="001F122F" w:rsidRDefault="00D359AB">
      <w:r>
        <w:t xml:space="preserve">                                                                  </w:t>
      </w:r>
    </w:p>
    <w:p w:rsidR="00E24D92" w:rsidRDefault="00E24D92"/>
    <w:p w:rsidR="00E24D92" w:rsidRDefault="00E24D92"/>
    <w:p w:rsidR="00D359AB" w:rsidRPr="00D359AB" w:rsidRDefault="00E24D92">
      <w:pPr>
        <w:rPr>
          <w:b/>
        </w:rPr>
      </w:pPr>
      <w:r>
        <w:t xml:space="preserve">                  </w:t>
      </w:r>
      <w:r w:rsidR="001F122F">
        <w:t xml:space="preserve">                      </w:t>
      </w:r>
      <w:r>
        <w:t xml:space="preserve">                               </w:t>
      </w:r>
      <w:r w:rsidR="001F122F">
        <w:t xml:space="preserve"> </w:t>
      </w:r>
      <w:r w:rsidR="00D359AB">
        <w:t xml:space="preserve">  </w:t>
      </w:r>
      <w:r w:rsidR="00D359AB" w:rsidRPr="00D359AB">
        <w:rPr>
          <w:b/>
        </w:rPr>
        <w:t>Кабинет родной литературы</w:t>
      </w:r>
    </w:p>
    <w:p w:rsidR="00D359AB" w:rsidRDefault="00D359AB"/>
    <w:tbl>
      <w:tblPr>
        <w:tblStyle w:val="a7"/>
        <w:tblW w:w="0" w:type="auto"/>
        <w:tblInd w:w="-318" w:type="dxa"/>
        <w:tblLook w:val="04A0"/>
      </w:tblPr>
      <w:tblGrid>
        <w:gridCol w:w="852"/>
        <w:gridCol w:w="4110"/>
        <w:gridCol w:w="2127"/>
        <w:gridCol w:w="6945"/>
        <w:gridCol w:w="1668"/>
      </w:tblGrid>
      <w:tr w:rsidR="00D359AB" w:rsidTr="00D359AB">
        <w:tc>
          <w:tcPr>
            <w:tcW w:w="852" w:type="dxa"/>
          </w:tcPr>
          <w:p w:rsidR="00D359AB" w:rsidRDefault="00D359AB">
            <w:r>
              <w:t>1</w:t>
            </w:r>
          </w:p>
        </w:tc>
        <w:tc>
          <w:tcPr>
            <w:tcW w:w="4110" w:type="dxa"/>
          </w:tcPr>
          <w:p w:rsidR="00D359AB" w:rsidRDefault="00D359AB">
            <w:r>
              <w:t>Н.Г.Золоторев-Якутскай. Т</w:t>
            </w:r>
            <w:r>
              <w:rPr>
                <w:rFonts w:ascii="Arial" w:hAnsi="Arial" w:cs="Arial"/>
              </w:rPr>
              <w:t>ө</w:t>
            </w:r>
            <w:r>
              <w:t>лк</w:t>
            </w:r>
            <w:r>
              <w:rPr>
                <w:rFonts w:ascii="Arial" w:hAnsi="Arial" w:cs="Arial"/>
              </w:rPr>
              <w:t>ө</w:t>
            </w:r>
            <w:r>
              <w:t>.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  <w:r>
              <w:t>8-11кл</w:t>
            </w:r>
          </w:p>
        </w:tc>
        <w:tc>
          <w:tcPr>
            <w:tcW w:w="6945" w:type="dxa"/>
          </w:tcPr>
          <w:p w:rsidR="00D359AB" w:rsidRDefault="00D359AB">
            <w:r>
              <w:t>У.М.Флегонтова.метод.ыйынньык ФГНУ «Институт нац.школ Р.С(Я)</w:t>
            </w:r>
          </w:p>
        </w:tc>
        <w:tc>
          <w:tcPr>
            <w:tcW w:w="1668" w:type="dxa"/>
          </w:tcPr>
          <w:p w:rsidR="00D359AB" w:rsidRDefault="00D359AB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D359AB">
            <w:r>
              <w:t>2</w:t>
            </w:r>
          </w:p>
        </w:tc>
        <w:tc>
          <w:tcPr>
            <w:tcW w:w="4110" w:type="dxa"/>
          </w:tcPr>
          <w:p w:rsidR="00D359AB" w:rsidRDefault="00D359AB">
            <w:r>
              <w:t>Софронов А.И- Алампа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  <w:r>
              <w:t>5-11кл</w:t>
            </w:r>
          </w:p>
        </w:tc>
        <w:tc>
          <w:tcPr>
            <w:tcW w:w="6945" w:type="dxa"/>
          </w:tcPr>
          <w:p w:rsidR="00D359AB" w:rsidRDefault="00D359AB">
            <w:r>
              <w:t>Поликарпова. Е.М.Замятина  ФГНУ «Институт нац школ Р.С(Я)2009г</w:t>
            </w:r>
          </w:p>
        </w:tc>
        <w:tc>
          <w:tcPr>
            <w:tcW w:w="1668" w:type="dxa"/>
          </w:tcPr>
          <w:p w:rsidR="00D359AB" w:rsidRDefault="00D359AB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D359AB">
            <w:r>
              <w:t>3</w:t>
            </w:r>
          </w:p>
        </w:tc>
        <w:tc>
          <w:tcPr>
            <w:tcW w:w="4110" w:type="dxa"/>
          </w:tcPr>
          <w:p w:rsidR="00D359AB" w:rsidRDefault="00D359AB">
            <w:r>
              <w:rPr>
                <w:rFonts w:ascii="Arial" w:hAnsi="Arial" w:cs="Arial"/>
              </w:rPr>
              <w:t>Ө</w:t>
            </w:r>
            <w:r>
              <w:t>бугэ оло5ун утума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  <w:r>
              <w:t>1-4кл</w:t>
            </w:r>
          </w:p>
        </w:tc>
        <w:tc>
          <w:tcPr>
            <w:tcW w:w="6945" w:type="dxa"/>
          </w:tcPr>
          <w:p w:rsidR="00D359AB" w:rsidRDefault="00D359AB">
            <w:r>
              <w:t xml:space="preserve">Филиппова. Чехордуна. </w:t>
            </w:r>
            <w:r w:rsidR="001F122F">
              <w:t>ФГНУ «Институт нац школ Р.С(Я)2009г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4</w:t>
            </w:r>
          </w:p>
        </w:tc>
        <w:tc>
          <w:tcPr>
            <w:tcW w:w="4110" w:type="dxa"/>
          </w:tcPr>
          <w:p w:rsidR="00D359AB" w:rsidRDefault="001F122F">
            <w:r>
              <w:t>Уран тарбах кистэлэннэрэ</w:t>
            </w:r>
          </w:p>
        </w:tc>
        <w:tc>
          <w:tcPr>
            <w:tcW w:w="2127" w:type="dxa"/>
          </w:tcPr>
          <w:p w:rsidR="00D359AB" w:rsidRDefault="001F122F" w:rsidP="001F122F">
            <w:pPr>
              <w:jc w:val="center"/>
            </w:pPr>
            <w:r>
              <w:t>1-4кл</w:t>
            </w:r>
          </w:p>
        </w:tc>
        <w:tc>
          <w:tcPr>
            <w:tcW w:w="6945" w:type="dxa"/>
          </w:tcPr>
          <w:p w:rsidR="00D359AB" w:rsidRDefault="001F122F">
            <w:r>
              <w:t>Винокурова Е.И. ФГНУ «Институт нац школ Р.С(Я)2011г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5</w:t>
            </w:r>
          </w:p>
        </w:tc>
        <w:tc>
          <w:tcPr>
            <w:tcW w:w="4110" w:type="dxa"/>
          </w:tcPr>
          <w:p w:rsidR="00D359AB" w:rsidRDefault="001F122F">
            <w:r>
              <w:t>Кулун  куллустуур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</w:p>
        </w:tc>
        <w:tc>
          <w:tcPr>
            <w:tcW w:w="6945" w:type="dxa"/>
          </w:tcPr>
          <w:p w:rsidR="00D359AB" w:rsidRDefault="001F122F">
            <w:r>
              <w:t>Олонхо. ИТимофеев. ФГНУ «Институт нац школ Р.С(Я)2012г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6</w:t>
            </w:r>
          </w:p>
        </w:tc>
        <w:tc>
          <w:tcPr>
            <w:tcW w:w="4110" w:type="dxa"/>
          </w:tcPr>
          <w:p w:rsidR="00D359AB" w:rsidRDefault="001F122F">
            <w:r>
              <w:t>Киьи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</w:p>
        </w:tc>
        <w:tc>
          <w:tcPr>
            <w:tcW w:w="6945" w:type="dxa"/>
          </w:tcPr>
          <w:p w:rsidR="00D359AB" w:rsidRDefault="001F122F">
            <w:r>
              <w:t>Сахалыы мультимедийнэй кинигэ. Изд Бичик 2011г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5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7</w:t>
            </w:r>
          </w:p>
        </w:tc>
        <w:tc>
          <w:tcPr>
            <w:tcW w:w="4110" w:type="dxa"/>
          </w:tcPr>
          <w:p w:rsidR="00D359AB" w:rsidRDefault="001F122F">
            <w:r>
              <w:t>Антология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</w:p>
        </w:tc>
        <w:tc>
          <w:tcPr>
            <w:tcW w:w="6945" w:type="dxa"/>
          </w:tcPr>
          <w:p w:rsidR="00D359AB" w:rsidRDefault="001F122F">
            <w:r>
              <w:t>В трех томах.Саха театра.изд Бичик 2011г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1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8</w:t>
            </w:r>
          </w:p>
        </w:tc>
        <w:tc>
          <w:tcPr>
            <w:tcW w:w="4110" w:type="dxa"/>
          </w:tcPr>
          <w:p w:rsidR="00D359AB" w:rsidRDefault="001F122F">
            <w:r>
              <w:t>Саха остуоруйалара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</w:p>
        </w:tc>
        <w:tc>
          <w:tcPr>
            <w:tcW w:w="6945" w:type="dxa"/>
          </w:tcPr>
          <w:p w:rsidR="00D359AB" w:rsidRDefault="001F122F">
            <w:r>
              <w:t xml:space="preserve"> Изд Бичик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5</w:t>
            </w:r>
          </w:p>
        </w:tc>
      </w:tr>
      <w:tr w:rsidR="00D359AB" w:rsidTr="00D359AB">
        <w:tc>
          <w:tcPr>
            <w:tcW w:w="852" w:type="dxa"/>
          </w:tcPr>
          <w:p w:rsidR="00D359AB" w:rsidRDefault="001F122F">
            <w:r>
              <w:t>9</w:t>
            </w:r>
          </w:p>
        </w:tc>
        <w:tc>
          <w:tcPr>
            <w:tcW w:w="4110" w:type="dxa"/>
          </w:tcPr>
          <w:p w:rsidR="00D359AB" w:rsidRDefault="001F122F">
            <w:r>
              <w:t>Т</w:t>
            </w:r>
            <w:r>
              <w:rPr>
                <w:rFonts w:ascii="Arial" w:hAnsi="Arial" w:cs="Arial"/>
              </w:rPr>
              <w:t>ө</w:t>
            </w:r>
            <w:r>
              <w:t>р</w:t>
            </w:r>
            <w:r>
              <w:rPr>
                <w:rFonts w:ascii="Arial" w:hAnsi="Arial" w:cs="Arial"/>
              </w:rPr>
              <w:t>өө</w:t>
            </w:r>
            <w:r>
              <w:t>бут литература</w:t>
            </w:r>
          </w:p>
        </w:tc>
        <w:tc>
          <w:tcPr>
            <w:tcW w:w="2127" w:type="dxa"/>
          </w:tcPr>
          <w:p w:rsidR="00D359AB" w:rsidRDefault="00D359AB" w:rsidP="001F122F">
            <w:pPr>
              <w:jc w:val="center"/>
            </w:pPr>
          </w:p>
        </w:tc>
        <w:tc>
          <w:tcPr>
            <w:tcW w:w="6945" w:type="dxa"/>
          </w:tcPr>
          <w:p w:rsidR="00D359AB" w:rsidRDefault="001F122F">
            <w:r>
              <w:t>Оонньуулар,викториналар,сценарийдар. Изд.Бичик   2012г</w:t>
            </w:r>
          </w:p>
        </w:tc>
        <w:tc>
          <w:tcPr>
            <w:tcW w:w="1668" w:type="dxa"/>
          </w:tcPr>
          <w:p w:rsidR="00D359AB" w:rsidRDefault="001F122F" w:rsidP="001F122F">
            <w:pPr>
              <w:jc w:val="center"/>
            </w:pPr>
            <w:r>
              <w:t>5</w:t>
            </w:r>
          </w:p>
        </w:tc>
      </w:tr>
      <w:tr w:rsidR="001F122F" w:rsidTr="001F122F">
        <w:trPr>
          <w:trHeight w:val="750"/>
        </w:trPr>
        <w:tc>
          <w:tcPr>
            <w:tcW w:w="852" w:type="dxa"/>
            <w:tcBorders>
              <w:top w:val="single" w:sz="4" w:space="0" w:color="auto"/>
            </w:tcBorders>
          </w:tcPr>
          <w:p w:rsidR="001F122F" w:rsidRDefault="001F122F">
            <w:r>
              <w:t>10</w:t>
            </w:r>
          </w:p>
          <w:p w:rsidR="001F122F" w:rsidRDefault="001F122F"/>
          <w:p w:rsidR="001F122F" w:rsidRDefault="001F122F" w:rsidP="001F122F"/>
        </w:tc>
        <w:tc>
          <w:tcPr>
            <w:tcW w:w="4110" w:type="dxa"/>
            <w:tcBorders>
              <w:top w:val="single" w:sz="4" w:space="0" w:color="auto"/>
            </w:tcBorders>
          </w:tcPr>
          <w:p w:rsidR="001F122F" w:rsidRDefault="001F122F">
            <w:r>
              <w:t>Саха тылын грамматиката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122F" w:rsidRDefault="001F122F" w:rsidP="001F122F">
            <w:pPr>
              <w:jc w:val="center"/>
            </w:pPr>
            <w:r>
              <w:t>5-9кл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122F" w:rsidRDefault="001F122F">
            <w:r>
              <w:t>Н.Н.Ефремов,С.С,Семенова. Лексика,фонетика,морфология,синтаксис,изд. Бичик 2008г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F122F" w:rsidRDefault="001F122F" w:rsidP="001F122F">
            <w:pPr>
              <w:jc w:val="center"/>
            </w:pPr>
            <w:r>
              <w:t>5</w:t>
            </w:r>
          </w:p>
        </w:tc>
      </w:tr>
    </w:tbl>
    <w:p w:rsidR="00D359AB" w:rsidRDefault="00D359AB"/>
    <w:p w:rsidR="00D359AB" w:rsidRPr="003C1D7A" w:rsidRDefault="003C41C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D5F07">
        <w:t xml:space="preserve">          </w:t>
      </w:r>
      <w:r w:rsidR="009D5F07" w:rsidRPr="003C1D7A">
        <w:rPr>
          <w:b/>
        </w:rPr>
        <w:t xml:space="preserve">Всего:  </w:t>
      </w:r>
      <w:r w:rsidR="003C1D7A" w:rsidRPr="003C1D7A">
        <w:rPr>
          <w:b/>
        </w:rPr>
        <w:t>326</w:t>
      </w:r>
      <w:r w:rsidR="009D5F07" w:rsidRPr="003C1D7A">
        <w:rPr>
          <w:b/>
        </w:rPr>
        <w:t xml:space="preserve">          </w:t>
      </w:r>
      <w:r w:rsidRPr="003C1D7A">
        <w:rPr>
          <w:b/>
        </w:rPr>
        <w:t xml:space="preserve">                       </w:t>
      </w:r>
    </w:p>
    <w:p w:rsidR="00D359AB" w:rsidRDefault="00D359AB"/>
    <w:p w:rsidR="001F122F" w:rsidRDefault="001F122F"/>
    <w:p w:rsidR="001F122F" w:rsidRDefault="001F122F"/>
    <w:p w:rsidR="001F122F" w:rsidRDefault="001F122F"/>
    <w:p w:rsidR="001F122F" w:rsidRDefault="001F122F">
      <w:r>
        <w:t xml:space="preserve">                                                                                                                                  </w:t>
      </w:r>
    </w:p>
    <w:sectPr w:rsidR="001F122F" w:rsidSect="00572113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5A" w:rsidRDefault="0045555A" w:rsidP="00572113">
      <w:r>
        <w:separator/>
      </w:r>
    </w:p>
  </w:endnote>
  <w:endnote w:type="continuationSeparator" w:id="1">
    <w:p w:rsidR="0045555A" w:rsidRDefault="0045555A" w:rsidP="0057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5A" w:rsidRDefault="0045555A" w:rsidP="00572113">
      <w:r>
        <w:separator/>
      </w:r>
    </w:p>
  </w:footnote>
  <w:footnote w:type="continuationSeparator" w:id="1">
    <w:p w:rsidR="0045555A" w:rsidRDefault="0045555A" w:rsidP="00572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113"/>
    <w:rsid w:val="000544A6"/>
    <w:rsid w:val="000666BC"/>
    <w:rsid w:val="000E609D"/>
    <w:rsid w:val="001162FB"/>
    <w:rsid w:val="001B419C"/>
    <w:rsid w:val="001D5051"/>
    <w:rsid w:val="001F122F"/>
    <w:rsid w:val="00273D98"/>
    <w:rsid w:val="002965FF"/>
    <w:rsid w:val="00297283"/>
    <w:rsid w:val="00302426"/>
    <w:rsid w:val="00330F41"/>
    <w:rsid w:val="003C1D7A"/>
    <w:rsid w:val="003C41C6"/>
    <w:rsid w:val="003E69B9"/>
    <w:rsid w:val="00421602"/>
    <w:rsid w:val="00422EF5"/>
    <w:rsid w:val="0045555A"/>
    <w:rsid w:val="00501DC3"/>
    <w:rsid w:val="00572113"/>
    <w:rsid w:val="006606CC"/>
    <w:rsid w:val="006810F1"/>
    <w:rsid w:val="007661F6"/>
    <w:rsid w:val="007D761F"/>
    <w:rsid w:val="00982D7E"/>
    <w:rsid w:val="009D5F07"/>
    <w:rsid w:val="00A42444"/>
    <w:rsid w:val="00AA28B9"/>
    <w:rsid w:val="00AB4AC8"/>
    <w:rsid w:val="00AF498B"/>
    <w:rsid w:val="00B50FBE"/>
    <w:rsid w:val="00BC5CDF"/>
    <w:rsid w:val="00C42798"/>
    <w:rsid w:val="00C55A5A"/>
    <w:rsid w:val="00C972F7"/>
    <w:rsid w:val="00CA6EFE"/>
    <w:rsid w:val="00D359AB"/>
    <w:rsid w:val="00D93E66"/>
    <w:rsid w:val="00DA1A5B"/>
    <w:rsid w:val="00DE3D80"/>
    <w:rsid w:val="00E24D92"/>
    <w:rsid w:val="00F146A2"/>
    <w:rsid w:val="00F450A1"/>
    <w:rsid w:val="00FE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2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21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1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3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2001-12-31T17:08:00Z</dcterms:created>
  <dcterms:modified xsi:type="dcterms:W3CDTF">2001-12-31T15:09:00Z</dcterms:modified>
</cp:coreProperties>
</file>