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96" w:rsidRPr="00B45C96" w:rsidRDefault="00B45C96" w:rsidP="00B45C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C9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5C96" w:rsidRPr="00B45C96" w:rsidRDefault="00B45C96" w:rsidP="00B45C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C96">
        <w:rPr>
          <w:rFonts w:ascii="Times New Roman" w:hAnsi="Times New Roman" w:cs="Times New Roman"/>
          <w:b/>
          <w:sz w:val="24"/>
          <w:szCs w:val="24"/>
        </w:rPr>
        <w:t xml:space="preserve">Директор МОУ </w:t>
      </w:r>
      <w:proofErr w:type="spellStart"/>
      <w:r w:rsidRPr="00B45C96">
        <w:rPr>
          <w:rFonts w:ascii="Times New Roman" w:hAnsi="Times New Roman" w:cs="Times New Roman"/>
          <w:b/>
          <w:sz w:val="24"/>
          <w:szCs w:val="24"/>
        </w:rPr>
        <w:t>Уолбинская</w:t>
      </w:r>
      <w:proofErr w:type="spellEnd"/>
      <w:r w:rsidRPr="00B45C96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B45C96" w:rsidRPr="00B45C96" w:rsidRDefault="00B45C96" w:rsidP="00B45C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C96">
        <w:rPr>
          <w:rFonts w:ascii="Times New Roman" w:hAnsi="Times New Roman" w:cs="Times New Roman"/>
          <w:b/>
          <w:sz w:val="24"/>
          <w:szCs w:val="24"/>
        </w:rPr>
        <w:t>_______________ /Атласова И.И./</w:t>
      </w:r>
    </w:p>
    <w:p w:rsidR="00B45C96" w:rsidRPr="00B45C96" w:rsidRDefault="00B45C96" w:rsidP="00B45C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C96">
        <w:rPr>
          <w:rFonts w:ascii="Times New Roman" w:hAnsi="Times New Roman" w:cs="Times New Roman"/>
          <w:b/>
          <w:sz w:val="24"/>
          <w:szCs w:val="24"/>
        </w:rPr>
        <w:t xml:space="preserve"> «_____» _______________200 </w:t>
      </w:r>
      <w:proofErr w:type="spellStart"/>
      <w:r w:rsidRPr="00B45C96">
        <w:rPr>
          <w:rFonts w:ascii="Times New Roman" w:hAnsi="Times New Roman" w:cs="Times New Roman"/>
          <w:b/>
          <w:sz w:val="24"/>
          <w:szCs w:val="24"/>
        </w:rPr>
        <w:t>__г</w:t>
      </w:r>
      <w:proofErr w:type="spellEnd"/>
      <w:r w:rsidRPr="00B45C96">
        <w:rPr>
          <w:rFonts w:ascii="Times New Roman" w:hAnsi="Times New Roman" w:cs="Times New Roman"/>
          <w:b/>
          <w:sz w:val="24"/>
          <w:szCs w:val="24"/>
        </w:rPr>
        <w:t>.</w:t>
      </w:r>
    </w:p>
    <w:p w:rsidR="00B45C96" w:rsidRDefault="00B45C96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06160" w:rsidRPr="00106160" w:rsidTr="00106160">
        <w:trPr>
          <w:tblCellSpacing w:w="0" w:type="dxa"/>
        </w:trPr>
        <w:tc>
          <w:tcPr>
            <w:tcW w:w="0" w:type="auto"/>
            <w:vAlign w:val="center"/>
            <w:hideMark/>
          </w:tcPr>
          <w:p w:rsidR="00106160" w:rsidRPr="00B45C96" w:rsidRDefault="00B45C96" w:rsidP="00BD613C"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106160"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5C96"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ВЕДЕНИЯ   КАЛЕНДАРНО-ТЕМАТИЧЕСКОГО ПЛАНИРОВАНИЯ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 </w:t>
            </w:r>
            <w:r w:rsidR="00B45C96"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</w:t>
            </w:r>
          </w:p>
          <w:p w:rsidR="00106160" w:rsidRPr="00B45C96" w:rsidRDefault="00B45C96" w:rsidP="00BD613C">
            <w:pPr>
              <w:spacing w:before="100"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МОУ</w:t>
            </w:r>
            <w:r w:rsidR="00106160"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УОЛБИНСКАЯ </w:t>
            </w:r>
            <w:r w:rsidR="00106160"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В.И. Ленина МР «</w:t>
            </w:r>
            <w:proofErr w:type="spellStart"/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РС (Я)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60" w:rsidRPr="00B45C96" w:rsidRDefault="00106160" w:rsidP="00BD613C">
            <w:pPr>
              <w:tabs>
                <w:tab w:val="left" w:pos="0"/>
              </w:tabs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положения.</w:t>
            </w:r>
          </w:p>
          <w:p w:rsidR="00106160" w:rsidRPr="00B45C96" w:rsidRDefault="00106160" w:rsidP="00BD613C">
            <w:pPr>
              <w:tabs>
                <w:tab w:val="left" w:pos="0"/>
              </w:tabs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Настоящее Положение о</w:t>
            </w:r>
            <w:r w:rsidR="00B45C96"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порядке ведения календарно-тематического планирования по предмету учителями </w:t>
            </w: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разработано в соответствии с Законом "Об образовании" (ст. 32, пункт 2) . «Типовым положением об образовательном учреждении» и определяет порядок осуществления </w:t>
            </w:r>
            <w:r w:rsidR="00B45C96"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 планирования в МО</w:t>
            </w: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="00B45C96"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Уолбинская</w:t>
            </w:r>
            <w:proofErr w:type="spellEnd"/>
            <w:r w:rsidR="00B45C96"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="00B45C96"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В.И.Ленина</w:t>
            </w:r>
            <w:r w:rsidR="00B45C96"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</w:t>
            </w:r>
            <w:proofErr w:type="spellStart"/>
            <w:r w:rsidR="00B45C96"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Таттинский</w:t>
            </w:r>
            <w:proofErr w:type="spellEnd"/>
            <w:r w:rsidR="00B45C96"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РС (Я).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Под тематическим планированием </w:t>
            </w: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понимается распределение учебного материала и форм работы в рамках учебного предмета в соответствии с учебной программой и учебным планом, распоряжениями, инструкциями, приказами и указаниями администрации.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Настоящее Положение устанавливает единую форму стратегического планирования педагогической деятельности педагогического работника на учебный год и призвано обеспечить: </w:t>
            </w:r>
          </w:p>
          <w:p w:rsidR="00106160" w:rsidRPr="00B45C96" w:rsidRDefault="00106160" w:rsidP="00BD613C">
            <w:pPr>
              <w:numPr>
                <w:ilvl w:val="0"/>
                <w:numId w:val="1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обучающихся на получение образования не ниже государственного стандарта в соответствии с п.4 ст.50 Закона РФ «Об образовании» в редакции Федерального закона №12-Ф3 от 13.01.96 и Уставом школы п. 4.6;</w:t>
            </w:r>
          </w:p>
          <w:p w:rsidR="00106160" w:rsidRPr="00B45C96" w:rsidRDefault="00106160" w:rsidP="00BD613C">
            <w:pPr>
              <w:numPr>
                <w:ilvl w:val="0"/>
                <w:numId w:val="1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педагогических работников на свободу творчества (ст. 55 Закона РФ «Об образовании» и ст.44 Конституции РФ);</w:t>
            </w:r>
          </w:p>
          <w:p w:rsidR="00106160" w:rsidRPr="00B45C96" w:rsidRDefault="00106160" w:rsidP="00BD613C">
            <w:pPr>
              <w:numPr>
                <w:ilvl w:val="0"/>
                <w:numId w:val="1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руководителей учреждения на осуществление </w:t>
            </w:r>
            <w:proofErr w:type="gramStart"/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(ст. 32 Закона РФ «Об образовании»);</w:t>
            </w:r>
          </w:p>
          <w:p w:rsidR="00106160" w:rsidRPr="00B45C96" w:rsidRDefault="00106160" w:rsidP="00BD613C">
            <w:pPr>
              <w:numPr>
                <w:ilvl w:val="0"/>
                <w:numId w:val="1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вышестоящих органов образования на осуществление инспектирования (ст.30 Закона РФ «Об образовании»).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Календарно-тематическое планирование по предмету должно обеспечивать 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реализацию применяемых в образовательном учреждении образовательных программ в соответствии с учебным планом и способствовать обеспечению уровня подготовки </w:t>
            </w:r>
            <w:proofErr w:type="spellStart"/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обучюащихся</w:t>
            </w:r>
            <w:proofErr w:type="spellEnd"/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соответствующего требованиям государственного образовательного стандарта.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Календарно-тематический план изучения предмета - это документ, предназначенный для реализации требований к минимуму содержания и уровню подготовки школьников по конкретной учебной дисциплине. 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Структура и содержание КТП.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КТП должно соответствовать государственному стандарту по изучаемому предмету, учебно-методическому комплекту.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КТП должно включать: </w:t>
            </w:r>
          </w:p>
          <w:p w:rsidR="00106160" w:rsidRPr="00B45C96" w:rsidRDefault="00106160" w:rsidP="00BD613C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лист;</w:t>
            </w:r>
          </w:p>
          <w:p w:rsidR="00106160" w:rsidRPr="00B45C96" w:rsidRDefault="00106160" w:rsidP="00BD613C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Пояснительную записку </w:t>
            </w:r>
            <w:r w:rsidRPr="00B45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(основные умения и навыки, которые должны быть сформированы у учащихся по окончанию изучения данного курса, либо требования к уровню подготовки выпускников по данному курсу, программное и учебно-методическое оснащение учебного плана);</w:t>
            </w:r>
          </w:p>
          <w:p w:rsidR="00106160" w:rsidRPr="00B45C96" w:rsidRDefault="00106160" w:rsidP="00BD613C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 тематическое планирование учебного предмета.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Титульный лист должен содержать следующие сведения: </w:t>
            </w:r>
          </w:p>
          <w:p w:rsidR="00106160" w:rsidRPr="00B45C96" w:rsidRDefault="00106160" w:rsidP="00BD613C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 (календарно-тематический план).</w:t>
            </w:r>
          </w:p>
          <w:p w:rsidR="00106160" w:rsidRPr="00B45C96" w:rsidRDefault="00106160" w:rsidP="00BD613C">
            <w:pPr>
              <w:numPr>
                <w:ilvl w:val="0"/>
                <w:numId w:val="4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предмета (должно соответствовать названию в учебном плане)</w:t>
            </w:r>
          </w:p>
          <w:p w:rsidR="00106160" w:rsidRPr="00B45C96" w:rsidRDefault="00106160" w:rsidP="00BD613C">
            <w:pPr>
              <w:numPr>
                <w:ilvl w:val="0"/>
                <w:numId w:val="4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класс;</w:t>
            </w:r>
          </w:p>
          <w:p w:rsidR="00106160" w:rsidRPr="00B45C96" w:rsidRDefault="00106160" w:rsidP="00BD613C">
            <w:pPr>
              <w:numPr>
                <w:ilvl w:val="0"/>
                <w:numId w:val="4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106160" w:rsidRPr="00B45C96" w:rsidRDefault="00106160" w:rsidP="00BD613C">
            <w:pPr>
              <w:numPr>
                <w:ilvl w:val="0"/>
                <w:numId w:val="4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учителя.</w:t>
            </w:r>
          </w:p>
          <w:p w:rsidR="00106160" w:rsidRPr="00B45C96" w:rsidRDefault="00106160" w:rsidP="00BD613C">
            <w:pPr>
              <w:numPr>
                <w:ilvl w:val="0"/>
                <w:numId w:val="4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школы</w:t>
            </w:r>
          </w:p>
          <w:p w:rsidR="00106160" w:rsidRPr="00B45C96" w:rsidRDefault="00106160" w:rsidP="00BD613C">
            <w:pPr>
              <w:numPr>
                <w:ilvl w:val="0"/>
                <w:numId w:val="4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рассмотрения и утверждения календарно – тематического планирования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Пояснительная записка включает в себя: </w:t>
            </w:r>
          </w:p>
          <w:p w:rsidR="00106160" w:rsidRPr="00B45C96" w:rsidRDefault="00106160" w:rsidP="00BD613C">
            <w:pPr>
              <w:numPr>
                <w:ilvl w:val="0"/>
                <w:numId w:val="5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и инструктивно-методических документов, регламентирующих преподавание учебного предмета;</w:t>
            </w:r>
          </w:p>
          <w:p w:rsidR="00106160" w:rsidRPr="00B45C96" w:rsidRDefault="00106160" w:rsidP="00BD613C">
            <w:pPr>
              <w:numPr>
                <w:ilvl w:val="0"/>
                <w:numId w:val="6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учебно-методического комплекта (учебники, учеб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пособия, рабочие тетради по предмету и т.д.), обеспечи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вающие полноту изучения учебной дисциплины, рекомендуемая для учителя литература (методические реко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мендации по изучению курса); </w:t>
            </w:r>
          </w:p>
          <w:p w:rsidR="00106160" w:rsidRPr="00B45C96" w:rsidRDefault="00106160" w:rsidP="00BD613C">
            <w:pPr>
              <w:numPr>
                <w:ilvl w:val="0"/>
                <w:numId w:val="6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 включает библиографические описания изда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с указанием авто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названия книги, места и года издания.</w:t>
            </w:r>
          </w:p>
          <w:p w:rsidR="00106160" w:rsidRPr="00B45C96" w:rsidRDefault="00106160" w:rsidP="00BD613C">
            <w:pPr>
              <w:numPr>
                <w:ilvl w:val="0"/>
                <w:numId w:val="6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для оценивания уровня образованности учащихся;</w:t>
            </w:r>
          </w:p>
          <w:p w:rsidR="00106160" w:rsidRPr="00B45C96" w:rsidRDefault="00106160" w:rsidP="00BD613C">
            <w:pPr>
              <w:numPr>
                <w:ilvl w:val="0"/>
                <w:numId w:val="6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пособий для реализации НРК (по необходимости);</w:t>
            </w:r>
          </w:p>
          <w:p w:rsidR="00106160" w:rsidRPr="00B45C96" w:rsidRDefault="00106160" w:rsidP="00BD613C">
            <w:pPr>
              <w:numPr>
                <w:ilvl w:val="0"/>
                <w:numId w:val="6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предмету;</w:t>
            </w:r>
          </w:p>
          <w:p w:rsidR="00106160" w:rsidRPr="00B45C96" w:rsidRDefault="00106160" w:rsidP="00BD613C">
            <w:pPr>
              <w:numPr>
                <w:ilvl w:val="0"/>
                <w:numId w:val="6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работы, предусмотренные программой;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пояснительной записке должна быть отражена специфика работы в конкретном классе, особенности работы с учащимися с ограниченными возможностями здоровья и др. 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план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в виде таблицы со следующими столбцами: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5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556"/>
              <w:gridCol w:w="1385"/>
              <w:gridCol w:w="941"/>
              <w:gridCol w:w="1705"/>
              <w:gridCol w:w="2104"/>
              <w:gridCol w:w="1864"/>
            </w:tblGrid>
            <w:tr w:rsidR="00106160" w:rsidRPr="00B45C96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урока по порядку</w:t>
                  </w:r>
                </w:p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урока в четверти.</w:t>
                  </w:r>
                </w:p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Планируемая дата</w:t>
                  </w:r>
                </w:p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Фактическая дата проведения урока</w:t>
                  </w:r>
                </w:p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Примечания.</w:t>
                  </w:r>
                </w:p>
                <w:p w:rsidR="00106160" w:rsidRPr="00B45C96" w:rsidRDefault="00106160" w:rsidP="00BD613C">
                  <w:pPr>
                    <w:spacing w:before="100" w:beforeAutospacing="1"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Календарно-тематическое планирование оформляется в печатной форме.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60" w:rsidRPr="00B45C96" w:rsidRDefault="00106160" w:rsidP="00BD613C">
            <w:pPr>
              <w:numPr>
                <w:ilvl w:val="0"/>
                <w:numId w:val="7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составления и порядок утверждения календарно-тематического планирования.</w:t>
            </w:r>
          </w:p>
          <w:p w:rsidR="00106160" w:rsidRPr="00BD613C" w:rsidRDefault="00106160" w:rsidP="00BD613C">
            <w:pPr>
              <w:pStyle w:val="a5"/>
              <w:numPr>
                <w:ilvl w:val="1"/>
                <w:numId w:val="12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Календарно-тематическое планирование на каждый учебный год составляется заблаговременно, до начала учебного года. </w:t>
            </w:r>
          </w:p>
          <w:p w:rsidR="00106160" w:rsidRDefault="00106160" w:rsidP="00BD613C">
            <w:pPr>
              <w:pStyle w:val="a5"/>
              <w:numPr>
                <w:ilvl w:val="1"/>
                <w:numId w:val="12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рассматривается на заседаниях школьных методических объединений, согласовывается с заместителем директора по учебно-воспитательной работе, утверждается директором школы.</w:t>
            </w:r>
          </w:p>
          <w:p w:rsidR="00106160" w:rsidRDefault="00106160" w:rsidP="00BD613C">
            <w:pPr>
              <w:pStyle w:val="a5"/>
              <w:numPr>
                <w:ilvl w:val="1"/>
                <w:numId w:val="12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 тематическое планирование сдается в двух экземплярах заместителю директора по учебно-воспитательной работе не позднее 10 сентября.</w:t>
            </w:r>
            <w:r w:rsidR="00B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экземпляр календарно-тематического планирования хранится у заместителя директора по УВР, другой экземпляр находится у учителя.</w:t>
            </w:r>
          </w:p>
          <w:p w:rsidR="00106160" w:rsidRDefault="00106160" w:rsidP="00BD613C">
            <w:pPr>
              <w:pStyle w:val="a5"/>
              <w:numPr>
                <w:ilvl w:val="1"/>
                <w:numId w:val="12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заместителя директора по УВР календарно-тематическое планирование хранится в течение 1 года.</w:t>
            </w:r>
          </w:p>
          <w:p w:rsidR="00BD613C" w:rsidRPr="00BD613C" w:rsidRDefault="00BD613C" w:rsidP="00BD613C">
            <w:pPr>
              <w:pStyle w:val="a5"/>
              <w:spacing w:before="100" w:beforeAutospacing="1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60" w:rsidRPr="00BD613C" w:rsidRDefault="00106160" w:rsidP="00BD613C">
            <w:pPr>
              <w:pStyle w:val="a5"/>
              <w:numPr>
                <w:ilvl w:val="0"/>
                <w:numId w:val="7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педагогов.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4.1.Педагогический работник МОУ</w:t>
            </w:r>
            <w:r w:rsidR="00B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Уолбинская</w:t>
            </w:r>
            <w:proofErr w:type="spellEnd"/>
            <w:r w:rsidR="00B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="00B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В.И. Ленина МР «</w:t>
            </w:r>
            <w:proofErr w:type="spellStart"/>
            <w:r w:rsidR="00B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="00B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</w:t>
            </w: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 иметь календарно-тематическое планирование по всем преподаваемым им предметам.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4.2.КТП может быть составлено на целый учебный год или на одно полугодие.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4.3.Корректировка КТП осуществляется учителем по мере необходимости.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КТП должно быть представлено заместителю директора по учебной работе на проверку соответствия программе, утвержденной директором школы, и государственным образовательным стандартам по предмету до 15 сентября текущего учебного года и на повторную проверку (в случае произведения корректировки или доработки КТП) до 5 января текущего учебного года.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  <w:r w:rsidRPr="00B45C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составлении КТП педагогический работник должен</w:t>
            </w:r>
            <w:r w:rsidRPr="00B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6160" w:rsidRPr="00B45C96" w:rsidRDefault="00106160" w:rsidP="00BD613C">
            <w:pPr>
              <w:numPr>
                <w:ilvl w:val="0"/>
                <w:numId w:val="10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учебной программой определить последовательность изучения тем;</w:t>
            </w:r>
          </w:p>
          <w:p w:rsidR="00106160" w:rsidRPr="00B45C96" w:rsidRDefault="00106160" w:rsidP="00BD613C">
            <w:pPr>
              <w:numPr>
                <w:ilvl w:val="0"/>
                <w:numId w:val="10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количество часов на изучение каждой темы, </w:t>
            </w:r>
            <w:proofErr w:type="spellStart"/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главы, раздела, параграфа;</w:t>
            </w:r>
          </w:p>
          <w:p w:rsidR="00106160" w:rsidRPr="00B45C96" w:rsidRDefault="00106160" w:rsidP="00BD613C">
            <w:pPr>
              <w:numPr>
                <w:ilvl w:val="0"/>
                <w:numId w:val="10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программы определить основные цели и задачи изучения темы;</w:t>
            </w:r>
          </w:p>
          <w:p w:rsidR="00106160" w:rsidRPr="00B45C96" w:rsidRDefault="00106160" w:rsidP="00BD613C">
            <w:pPr>
              <w:numPr>
                <w:ilvl w:val="0"/>
                <w:numId w:val="10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результаты обучения;</w:t>
            </w:r>
          </w:p>
          <w:p w:rsidR="00106160" w:rsidRPr="00B45C96" w:rsidRDefault="00106160" w:rsidP="00BD613C">
            <w:pPr>
              <w:numPr>
                <w:ilvl w:val="0"/>
                <w:numId w:val="10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типы и формы проведения уроков (экскурсии, семинары, практикумы, диспуты, просмотры учебных фильмов и </w:t>
            </w:r>
            <w:proofErr w:type="spellStart"/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06160" w:rsidRPr="00B45C96" w:rsidRDefault="00106160" w:rsidP="00BD613C">
            <w:pPr>
              <w:numPr>
                <w:ilvl w:val="0"/>
                <w:numId w:val="10"/>
              </w:num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средства и формы контроля знаний и умений учащихся.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Деятельность администрации.</w:t>
            </w:r>
          </w:p>
          <w:p w:rsidR="00106160" w:rsidRPr="00B45C96" w:rsidRDefault="00106160" w:rsidP="00BD613C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15 сентября и, в случае необходимости, с 5 по 10 января текущего учебного года заместитель директора по учебной работе обязан провести проверку КТП учителей на соответствие программе, утвержденной директором школы, и государственным образовательным стандартам.</w:t>
            </w:r>
          </w:p>
        </w:tc>
      </w:tr>
      <w:tr w:rsidR="00106160" w:rsidRPr="00106160" w:rsidTr="00106160">
        <w:trPr>
          <w:tblCellSpacing w:w="0" w:type="dxa"/>
        </w:trPr>
        <w:tc>
          <w:tcPr>
            <w:tcW w:w="0" w:type="auto"/>
            <w:vAlign w:val="center"/>
            <w:hideMark/>
          </w:tcPr>
          <w:p w:rsidR="00106160" w:rsidRPr="00106160" w:rsidRDefault="00106160" w:rsidP="00106160">
            <w:pPr>
              <w:numPr>
                <w:ilvl w:val="0"/>
                <w:numId w:val="11"/>
              </w:numPr>
              <w:spacing w:after="0" w:line="180" w:lineRule="atLeast"/>
              <w:ind w:left="0" w:hanging="39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60" w:rsidRPr="00106160" w:rsidRDefault="00106160" w:rsidP="0010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0A05" w:rsidRDefault="00030A05"/>
    <w:sectPr w:rsidR="00030A05" w:rsidSect="0003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C47"/>
    <w:multiLevelType w:val="multilevel"/>
    <w:tmpl w:val="36D62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663D6C"/>
    <w:multiLevelType w:val="multilevel"/>
    <w:tmpl w:val="A77E065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425B5"/>
    <w:multiLevelType w:val="multilevel"/>
    <w:tmpl w:val="843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F5501"/>
    <w:multiLevelType w:val="multilevel"/>
    <w:tmpl w:val="7B6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51BB9"/>
    <w:multiLevelType w:val="multilevel"/>
    <w:tmpl w:val="6E82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9784D"/>
    <w:multiLevelType w:val="multilevel"/>
    <w:tmpl w:val="F50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45681"/>
    <w:multiLevelType w:val="multilevel"/>
    <w:tmpl w:val="D848C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C3552"/>
    <w:multiLevelType w:val="multilevel"/>
    <w:tmpl w:val="8C7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76A68"/>
    <w:multiLevelType w:val="multilevel"/>
    <w:tmpl w:val="D100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258E3"/>
    <w:multiLevelType w:val="multilevel"/>
    <w:tmpl w:val="9122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B64AE"/>
    <w:multiLevelType w:val="multilevel"/>
    <w:tmpl w:val="627E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A1C2C"/>
    <w:multiLevelType w:val="multilevel"/>
    <w:tmpl w:val="E788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60"/>
    <w:rsid w:val="00030A05"/>
    <w:rsid w:val="00106160"/>
    <w:rsid w:val="00B45C96"/>
    <w:rsid w:val="00BD613C"/>
    <w:rsid w:val="00C072AC"/>
    <w:rsid w:val="00DE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1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5</dc:creator>
  <cp:lastModifiedBy>анна</cp:lastModifiedBy>
  <cp:revision>2</cp:revision>
  <dcterms:created xsi:type="dcterms:W3CDTF">2011-12-26T18:51:00Z</dcterms:created>
  <dcterms:modified xsi:type="dcterms:W3CDTF">2011-12-26T18:51:00Z</dcterms:modified>
</cp:coreProperties>
</file>